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</w:t>
      </w:r>
      <w:r w:rsidR="008B02E6">
        <w:rPr>
          <w:b/>
        </w:rPr>
        <w:t xml:space="preserve"> муниципальной программы за 202</w:t>
      </w:r>
      <w:r w:rsidR="00774B60">
        <w:rPr>
          <w:b/>
        </w:rPr>
        <w:t>4</w:t>
      </w:r>
      <w:r w:rsidR="00533C78">
        <w:rPr>
          <w:b/>
        </w:rPr>
        <w:t xml:space="preserve"> год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426"/>
        <w:gridCol w:w="425"/>
        <w:gridCol w:w="2126"/>
        <w:gridCol w:w="1701"/>
        <w:gridCol w:w="851"/>
        <w:gridCol w:w="992"/>
        <w:gridCol w:w="2552"/>
        <w:gridCol w:w="6237"/>
      </w:tblGrid>
      <w:tr w:rsidR="00A31DE2" w:rsidRPr="001C7181" w:rsidTr="00C46DC7">
        <w:trPr>
          <w:trHeight w:val="20"/>
        </w:trPr>
        <w:tc>
          <w:tcPr>
            <w:tcW w:w="1560" w:type="dxa"/>
            <w:gridSpan w:val="4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126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1418CE">
        <w:trPr>
          <w:gridAfter w:val="6"/>
          <w:wAfter w:w="14459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701" w:type="dxa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701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 w:rsidR="00576630"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3124D2">
              <w:rPr>
                <w:sz w:val="18"/>
                <w:szCs w:val="18"/>
              </w:rPr>
              <w:t>4</w:t>
            </w:r>
            <w:r w:rsidR="00CD227B"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3124D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3124D2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Утвержденные нормативные правовые акты, правовые акты по вопросам организации бюджетного процесса.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плана по налоговым и неналоговым доходам бюджета Удмуртской Республики за отчетный финансовый год не менее 100%.</w:t>
            </w:r>
          </w:p>
          <w:p w:rsidR="00A31DE2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</w:t>
            </w:r>
            <w:r w:rsidR="003124D2">
              <w:rPr>
                <w:rStyle w:val="FontStyle21"/>
                <w:rFonts w:eastAsia="Calibri"/>
                <w:sz w:val="18"/>
                <w:szCs w:val="18"/>
                <w:u w:val="single"/>
              </w:rPr>
              <w:t>4</w:t>
            </w:r>
            <w:r w:rsidR="00C9799F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</w:t>
            </w:r>
            <w:r w:rsidR="00C9799F" w:rsidRPr="00C9799F">
              <w:rPr>
                <w:color w:val="000000" w:themeColor="text1"/>
                <w:sz w:val="18"/>
                <w:szCs w:val="18"/>
              </w:rPr>
              <w:t>Исполнение плана по налоговым и неналоговым доходам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за 202</w:t>
            </w:r>
            <w:r w:rsidR="003124D2">
              <w:rPr>
                <w:color w:val="000000" w:themeColor="text1"/>
                <w:sz w:val="18"/>
                <w:szCs w:val="18"/>
              </w:rPr>
              <w:t>4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год </w:t>
            </w:r>
            <w:r w:rsidR="003124D2">
              <w:rPr>
                <w:color w:val="000000" w:themeColor="text1"/>
                <w:sz w:val="18"/>
                <w:szCs w:val="18"/>
              </w:rPr>
              <w:t>101,2</w:t>
            </w:r>
            <w:r w:rsidR="00C9799F">
              <w:rPr>
                <w:color w:val="000000" w:themeColor="text1"/>
                <w:sz w:val="18"/>
                <w:szCs w:val="18"/>
              </w:rPr>
              <w:t>%</w:t>
            </w:r>
            <w:r w:rsidRPr="00A869A6">
              <w:rPr>
                <w:color w:val="000000" w:themeColor="text1"/>
                <w:sz w:val="18"/>
                <w:szCs w:val="18"/>
              </w:rPr>
              <w:t>;</w:t>
            </w:r>
          </w:p>
          <w:p w:rsidR="00A31DE2" w:rsidRPr="00A869A6" w:rsidRDefault="00A31DE2" w:rsidP="003124D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 xml:space="preserve">- исполнение расходных обязательств консолидированного бюджета- </w:t>
            </w:r>
            <w:r w:rsidR="00CD227B">
              <w:rPr>
                <w:color w:val="000000"/>
                <w:sz w:val="18"/>
                <w:szCs w:val="18"/>
              </w:rPr>
              <w:t>95</w:t>
            </w:r>
            <w:r w:rsidR="00C9799F">
              <w:rPr>
                <w:color w:val="000000"/>
                <w:sz w:val="18"/>
                <w:szCs w:val="18"/>
              </w:rPr>
              <w:t>,</w:t>
            </w:r>
            <w:r w:rsidR="003124D2">
              <w:rPr>
                <w:color w:val="000000"/>
                <w:sz w:val="18"/>
                <w:szCs w:val="18"/>
              </w:rPr>
              <w:t>5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31DE2" w:rsidRPr="002C61C9" w:rsidRDefault="00D336EB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Организация составления, составление проекта бюджета Можгинского района, прогноза бюджета Можгинского района</w:t>
            </w:r>
          </w:p>
        </w:tc>
        <w:tc>
          <w:tcPr>
            <w:tcW w:w="1701" w:type="dxa"/>
            <w:noWrap/>
          </w:tcPr>
          <w:p w:rsidR="00A31DE2" w:rsidRPr="002C61C9" w:rsidRDefault="00D336EB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3124D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3124D2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3124D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3124D2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Составленный проект бю</w:t>
            </w:r>
            <w:r w:rsidR="00CD227B">
              <w:rPr>
                <w:sz w:val="16"/>
                <w:szCs w:val="16"/>
              </w:rPr>
              <w:t>джета Можгинского района на 202</w:t>
            </w:r>
            <w:r w:rsidR="003124D2">
              <w:rPr>
                <w:sz w:val="16"/>
                <w:szCs w:val="16"/>
              </w:rPr>
              <w:t>5</w:t>
            </w:r>
            <w:r w:rsidR="00CD227B">
              <w:rPr>
                <w:sz w:val="16"/>
                <w:szCs w:val="16"/>
              </w:rPr>
              <w:t xml:space="preserve"> год и плановый период 202</w:t>
            </w:r>
            <w:r w:rsidR="003124D2">
              <w:rPr>
                <w:sz w:val="16"/>
                <w:szCs w:val="16"/>
              </w:rPr>
              <w:t>6</w:t>
            </w:r>
            <w:r w:rsidRPr="00427A25">
              <w:rPr>
                <w:sz w:val="16"/>
                <w:szCs w:val="16"/>
              </w:rPr>
              <w:t>-202</w:t>
            </w:r>
            <w:r w:rsidR="003124D2">
              <w:rPr>
                <w:sz w:val="16"/>
                <w:szCs w:val="16"/>
              </w:rPr>
              <w:t>7</w:t>
            </w:r>
            <w:r w:rsidRPr="00427A25">
              <w:rPr>
                <w:sz w:val="16"/>
                <w:szCs w:val="16"/>
              </w:rPr>
              <w:t xml:space="preserve"> годов.</w:t>
            </w:r>
            <w:r w:rsidR="003124D2">
              <w:rPr>
                <w:sz w:val="16"/>
                <w:szCs w:val="16"/>
              </w:rPr>
              <w:t xml:space="preserve"> </w:t>
            </w: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налоговых и неналоговых доходов консолидированного бюджета в общем объеме </w:t>
            </w:r>
            <w:r w:rsidRPr="00427A25">
              <w:rPr>
                <w:sz w:val="16"/>
                <w:szCs w:val="16"/>
              </w:rPr>
              <w:lastRenderedPageBreak/>
              <w:t>собственных доходов – не менее 30%;</w:t>
            </w:r>
          </w:p>
          <w:p w:rsidR="00A31DE2" w:rsidRPr="00F4370D" w:rsidRDefault="00A31DE2" w:rsidP="00427A2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3124D2">
              <w:rPr>
                <w:b/>
                <w:color w:val="000000"/>
                <w:sz w:val="18"/>
                <w:szCs w:val="18"/>
                <w:u w:val="single"/>
              </w:rPr>
              <w:t>4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</w:t>
            </w:r>
            <w:r w:rsidR="003124D2">
              <w:rPr>
                <w:sz w:val="18"/>
                <w:szCs w:val="18"/>
              </w:rPr>
              <w:t xml:space="preserve"> 8%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</w:t>
            </w:r>
            <w:r w:rsidR="003124D2">
              <w:rPr>
                <w:color w:val="000000"/>
                <w:sz w:val="18"/>
                <w:szCs w:val="18"/>
              </w:rPr>
              <w:t>4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 w:rsidR="00CD227B">
              <w:rPr>
                <w:color w:val="000000"/>
                <w:sz w:val="18"/>
                <w:szCs w:val="18"/>
              </w:rPr>
              <w:t>9</w:t>
            </w:r>
            <w:r w:rsidR="003124D2">
              <w:rPr>
                <w:color w:val="000000"/>
                <w:sz w:val="18"/>
                <w:szCs w:val="18"/>
              </w:rPr>
              <w:t>7,8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E81588">
              <w:rPr>
                <w:sz w:val="18"/>
                <w:szCs w:val="18"/>
              </w:rPr>
              <w:t>50,6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Default="00A31DE2" w:rsidP="004B631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E8158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  <w:p w:rsidR="00FF6BD0" w:rsidRPr="00DA44C0" w:rsidRDefault="00FF6BD0" w:rsidP="00E8158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бюджета на 202</w:t>
            </w:r>
            <w:r w:rsidR="00E8158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 и на плановый период 202</w:t>
            </w:r>
            <w:r w:rsidR="00E8158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- 202</w:t>
            </w:r>
            <w:r w:rsidR="00E8158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годов составлен в установленные сроки</w:t>
            </w:r>
          </w:p>
        </w:tc>
      </w:tr>
      <w:tr w:rsidR="004B1DC7" w:rsidRPr="001C7181" w:rsidTr="00C46DC7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4B1DC7" w:rsidRPr="002C61C9" w:rsidRDefault="00D336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Организация исполнения бюджета Можгинского района </w:t>
            </w:r>
            <w:r w:rsidRPr="00E70466">
              <w:rPr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1701" w:type="dxa"/>
            <w:noWrap/>
          </w:tcPr>
          <w:p w:rsidR="004B1DC7" w:rsidRPr="002C61C9" w:rsidRDefault="00D336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4B1DC7" w:rsidRPr="002C61C9" w:rsidRDefault="004B1DC7" w:rsidP="008459F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D336EB">
              <w:rPr>
                <w:sz w:val="18"/>
                <w:szCs w:val="18"/>
              </w:rPr>
              <w:t>2</w:t>
            </w:r>
            <w:r w:rsidR="008459F4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4B1DC7" w:rsidRPr="002C61C9" w:rsidRDefault="004B1DC7" w:rsidP="008459F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8459F4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Организация исполнения бюджета Можгинского района по расходам и источникам финансирования дефицита бюджета в течение 202</w:t>
            </w:r>
            <w:r w:rsidR="008459F4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года в соответствии утвержденным бюджетом с соблюдением требований бюджетного законодательства.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8459F4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8459F4">
              <w:rPr>
                <w:sz w:val="16"/>
                <w:szCs w:val="16"/>
              </w:rPr>
              <w:t>415 515,3ты</w:t>
            </w:r>
            <w:r w:rsidRPr="00427A25">
              <w:rPr>
                <w:sz w:val="16"/>
                <w:szCs w:val="16"/>
              </w:rPr>
              <w:t>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4B1DC7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8459F4"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8459F4"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8459F4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,</w:t>
            </w:r>
            <w:r w:rsidR="00CD227B">
              <w:rPr>
                <w:sz w:val="18"/>
                <w:szCs w:val="18"/>
              </w:rPr>
              <w:t>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 w:rsidR="008459F4">
              <w:rPr>
                <w:sz w:val="18"/>
                <w:szCs w:val="18"/>
              </w:rPr>
              <w:t>дефицит 8%;</w:t>
            </w:r>
          </w:p>
          <w:p w:rsidR="00CD227B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 xml:space="preserve">- </w:t>
            </w:r>
            <w:r w:rsidR="00CD227B">
              <w:rPr>
                <w:sz w:val="18"/>
                <w:szCs w:val="18"/>
              </w:rPr>
              <w:t>0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 w:rsidR="008459F4"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 w:rsidR="008459F4"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647227" w:rsidP="008459F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 w:rsidR="00CD227B">
              <w:rPr>
                <w:sz w:val="18"/>
                <w:szCs w:val="18"/>
              </w:rPr>
              <w:t>95,</w:t>
            </w:r>
            <w:r w:rsidR="008459F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%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Санкционирование операций по исполнению расходной части бюджета Можгинского района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F6249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F62493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F6249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F62493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Кассовое обслуживание исполнения расходной части бюджета Можгинского района в 202</w:t>
            </w:r>
            <w:r w:rsidR="00BE5D35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году осуществляется через лицевые счета, открытые в Управлении финансов Можгинского района;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</w:t>
            </w:r>
            <w:r w:rsidR="00BE5D35">
              <w:rPr>
                <w:sz w:val="16"/>
                <w:szCs w:val="16"/>
              </w:rPr>
              <w:t>нсолидированного бюджета за 202</w:t>
            </w:r>
            <w:r w:rsidR="00F62493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F62493">
              <w:rPr>
                <w:sz w:val="16"/>
                <w:szCs w:val="16"/>
              </w:rPr>
              <w:t xml:space="preserve">415 515,3 </w:t>
            </w:r>
            <w:r w:rsidRPr="00427A25">
              <w:rPr>
                <w:sz w:val="16"/>
                <w:szCs w:val="16"/>
              </w:rPr>
              <w:t>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просроченной кредиторской </w:t>
            </w:r>
            <w:r w:rsidRPr="00427A25">
              <w:rPr>
                <w:sz w:val="16"/>
                <w:szCs w:val="16"/>
              </w:rPr>
              <w:lastRenderedPageBreak/>
              <w:t>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F62493" w:rsidRPr="00E821A5" w:rsidRDefault="00F62493" w:rsidP="00F62493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F62493" w:rsidRPr="00E821A5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F62493" w:rsidRPr="002C61C9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8%;</w:t>
            </w:r>
          </w:p>
          <w:p w:rsidR="00F62493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F62493" w:rsidRPr="002C61C9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F62493" w:rsidRPr="002C61C9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36EB" w:rsidRDefault="00F62493" w:rsidP="00F6249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95,5%</w:t>
            </w:r>
          </w:p>
          <w:p w:rsidR="00FA5C42" w:rsidRPr="007F5691" w:rsidRDefault="00FA5C42" w:rsidP="00F62493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Pr="00FA5C42">
              <w:rPr>
                <w:color w:val="000000"/>
                <w:sz w:val="18"/>
                <w:szCs w:val="18"/>
              </w:rPr>
              <w:t>Кассовое обслуживание исполнения расходной части бюджета Можгинского района в 202</w:t>
            </w:r>
            <w:r w:rsidR="00F62493">
              <w:rPr>
                <w:color w:val="000000"/>
                <w:sz w:val="18"/>
                <w:szCs w:val="18"/>
              </w:rPr>
              <w:t>4</w:t>
            </w:r>
            <w:r w:rsidRPr="00FA5C42">
              <w:rPr>
                <w:color w:val="000000"/>
                <w:sz w:val="18"/>
                <w:szCs w:val="18"/>
              </w:rPr>
              <w:t xml:space="preserve"> году осуществляется через лицевые счета, открытые в Управлении финансов Можгинского района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707C0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07C05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707C0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07C05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Ведение бюджетного учета и составление бюджетной отчетности в 202</w:t>
            </w:r>
            <w:r w:rsidR="00707C05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году в соответствии с требованиями законодательства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707C05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707C05">
              <w:rPr>
                <w:sz w:val="16"/>
                <w:szCs w:val="16"/>
              </w:rPr>
              <w:t>415 515,3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707C05" w:rsidRPr="00E821A5" w:rsidRDefault="00707C05" w:rsidP="00707C05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707C05" w:rsidRPr="00E821A5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707C05" w:rsidRPr="002C61C9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8%;</w:t>
            </w:r>
          </w:p>
          <w:p w:rsidR="00707C05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707C05" w:rsidRPr="002C61C9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707C05" w:rsidRPr="002C61C9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BE5D35" w:rsidRPr="00E821A5" w:rsidRDefault="00707C05" w:rsidP="00707C0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95,5%</w:t>
            </w:r>
          </w:p>
          <w:p w:rsidR="00FA5C42" w:rsidRPr="002C61C9" w:rsidRDefault="00FA5C42" w:rsidP="00BE5D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Pr="00FA5C42">
              <w:rPr>
                <w:sz w:val="18"/>
                <w:szCs w:val="18"/>
              </w:rPr>
              <w:t>Ведение бюджетного учета и составление бюджетной отчетности в 202</w:t>
            </w:r>
            <w:r w:rsidR="00707C05">
              <w:rPr>
                <w:sz w:val="18"/>
                <w:szCs w:val="18"/>
              </w:rPr>
              <w:t>4</w:t>
            </w:r>
            <w:r w:rsidR="00BE5D35">
              <w:rPr>
                <w:sz w:val="18"/>
                <w:szCs w:val="18"/>
              </w:rPr>
              <w:t xml:space="preserve"> </w:t>
            </w:r>
            <w:r w:rsidRPr="00FA5C42">
              <w:rPr>
                <w:sz w:val="18"/>
                <w:szCs w:val="18"/>
              </w:rPr>
              <w:t>году в соответствии с требованиями законодательства в установленные сроки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отчетности об исполнении бюджета Можгинского района, </w:t>
            </w:r>
            <w:r>
              <w:rPr>
                <w:sz w:val="20"/>
                <w:szCs w:val="20"/>
              </w:rPr>
              <w:lastRenderedPageBreak/>
              <w:t>иной финансовой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2C0E6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8075E">
              <w:rPr>
                <w:sz w:val="18"/>
                <w:szCs w:val="18"/>
              </w:rPr>
              <w:t>2</w:t>
            </w:r>
            <w:r w:rsidR="002C0E61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2C0E6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8075E">
              <w:rPr>
                <w:sz w:val="18"/>
                <w:szCs w:val="18"/>
              </w:rPr>
              <w:t>2</w:t>
            </w:r>
            <w:r w:rsidR="002C0E61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Отчетность об исполнении б</w:t>
            </w:r>
            <w:r w:rsidR="002C0E61">
              <w:rPr>
                <w:sz w:val="16"/>
                <w:szCs w:val="16"/>
              </w:rPr>
              <w:t>юджета Можгинского района в 2024</w:t>
            </w:r>
            <w:r w:rsidRPr="00427A25">
              <w:rPr>
                <w:sz w:val="16"/>
                <w:szCs w:val="16"/>
              </w:rPr>
              <w:t xml:space="preserve"> году в установленные сроки. Своевременное предоставление иной финансовой отчетности.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Объем прогнозируемых налоговых и неналоговых доходов консолидированного бюджета за 202</w:t>
            </w:r>
            <w:r w:rsidR="002C0E61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2C0E61">
              <w:rPr>
                <w:sz w:val="16"/>
                <w:szCs w:val="16"/>
              </w:rPr>
              <w:t xml:space="preserve">415 515,3 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2C0E61" w:rsidRPr="00E821A5" w:rsidRDefault="002C0E61" w:rsidP="002C0E6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C0E61" w:rsidRPr="00E821A5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C0E61" w:rsidRPr="002C61C9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8%;</w:t>
            </w:r>
          </w:p>
          <w:p w:rsidR="002C0E61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2C0E61" w:rsidRPr="002C61C9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2C0E61" w:rsidRPr="002C61C9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8075E" w:rsidRDefault="002C0E61" w:rsidP="002C0E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95,5%</w:t>
            </w:r>
          </w:p>
          <w:p w:rsidR="0038075E" w:rsidRDefault="0038075E" w:rsidP="0031639A">
            <w:pPr>
              <w:spacing w:before="40" w:after="40"/>
              <w:rPr>
                <w:sz w:val="18"/>
                <w:szCs w:val="18"/>
              </w:rPr>
            </w:pPr>
          </w:p>
          <w:p w:rsidR="00D336EB" w:rsidRPr="002C61C9" w:rsidRDefault="0031639A" w:rsidP="002C0E6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Pr="0031639A">
              <w:rPr>
                <w:color w:val="000000"/>
                <w:sz w:val="18"/>
                <w:szCs w:val="18"/>
              </w:rPr>
              <w:t xml:space="preserve">Отчетность </w:t>
            </w:r>
            <w:r>
              <w:rPr>
                <w:color w:val="000000"/>
                <w:sz w:val="18"/>
                <w:szCs w:val="18"/>
              </w:rPr>
              <w:t>по</w:t>
            </w:r>
            <w:r w:rsidRPr="0031639A">
              <w:rPr>
                <w:color w:val="000000"/>
                <w:sz w:val="18"/>
                <w:szCs w:val="18"/>
              </w:rPr>
              <w:t xml:space="preserve"> исполнени</w:t>
            </w:r>
            <w:r>
              <w:rPr>
                <w:color w:val="000000"/>
                <w:sz w:val="18"/>
                <w:szCs w:val="18"/>
              </w:rPr>
              <w:t>ю</w:t>
            </w:r>
            <w:r w:rsidRPr="0031639A">
              <w:rPr>
                <w:color w:val="000000"/>
                <w:sz w:val="18"/>
                <w:szCs w:val="18"/>
              </w:rPr>
              <w:t xml:space="preserve"> бюджета Можгинского района</w:t>
            </w:r>
            <w:r>
              <w:rPr>
                <w:color w:val="000000"/>
                <w:sz w:val="18"/>
                <w:szCs w:val="18"/>
              </w:rPr>
              <w:t xml:space="preserve"> и иная отчетность</w:t>
            </w:r>
            <w:r w:rsidRPr="0031639A">
              <w:rPr>
                <w:color w:val="000000"/>
                <w:sz w:val="18"/>
                <w:szCs w:val="18"/>
              </w:rPr>
              <w:t xml:space="preserve"> в 202</w:t>
            </w:r>
            <w:r w:rsidR="002C0E61">
              <w:rPr>
                <w:color w:val="000000"/>
                <w:sz w:val="18"/>
                <w:szCs w:val="18"/>
              </w:rPr>
              <w:t>4</w:t>
            </w:r>
            <w:r w:rsidRPr="0031639A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представлялась</w:t>
            </w:r>
            <w:r w:rsidRPr="0031639A">
              <w:rPr>
                <w:color w:val="000000"/>
                <w:sz w:val="18"/>
                <w:szCs w:val="18"/>
              </w:rPr>
              <w:t xml:space="preserve"> в установленные сроки. 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72AD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D336EB" w:rsidRPr="002C61C9" w:rsidRDefault="00D336EB" w:rsidP="003807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2AD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6D1EEB" w:rsidP="00572AD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01 </w:t>
            </w:r>
            <w:r w:rsidR="00D336EB" w:rsidRPr="002C61C9">
              <w:rPr>
                <w:color w:val="000000"/>
                <w:sz w:val="18"/>
                <w:szCs w:val="18"/>
              </w:rPr>
              <w:t>апрел</w:t>
            </w:r>
            <w:r>
              <w:rPr>
                <w:color w:val="000000"/>
                <w:sz w:val="18"/>
                <w:szCs w:val="18"/>
              </w:rPr>
              <w:t>я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D336EB"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4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Составление и ведение Реестра расходных обязатель</w:t>
            </w:r>
            <w:r w:rsidR="0038075E">
              <w:rPr>
                <w:sz w:val="16"/>
                <w:szCs w:val="16"/>
              </w:rPr>
              <w:t xml:space="preserve">ств муниципального образования </w:t>
            </w:r>
            <w:r w:rsidRPr="00427A25">
              <w:rPr>
                <w:sz w:val="16"/>
                <w:szCs w:val="16"/>
              </w:rPr>
              <w:t xml:space="preserve"> (планового на 202</w:t>
            </w:r>
            <w:r w:rsidR="00572AD9">
              <w:rPr>
                <w:sz w:val="16"/>
                <w:szCs w:val="16"/>
              </w:rPr>
              <w:t>5</w:t>
            </w:r>
            <w:r w:rsidR="0038075E">
              <w:rPr>
                <w:sz w:val="16"/>
                <w:szCs w:val="16"/>
              </w:rPr>
              <w:t>-202</w:t>
            </w:r>
            <w:r w:rsidR="00572AD9">
              <w:rPr>
                <w:sz w:val="16"/>
                <w:szCs w:val="16"/>
              </w:rPr>
              <w:t>7</w:t>
            </w:r>
            <w:r w:rsidRPr="00427A25">
              <w:rPr>
                <w:sz w:val="16"/>
                <w:szCs w:val="16"/>
              </w:rPr>
              <w:t xml:space="preserve"> годы, уточненного на 202</w:t>
            </w:r>
            <w:r w:rsidR="00572AD9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>), предоставление его в Министерство финансов Удмуртской Республики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572AD9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572AD9">
              <w:rPr>
                <w:sz w:val="16"/>
                <w:szCs w:val="16"/>
              </w:rPr>
              <w:t xml:space="preserve">415 515,3 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Исполнение расходных обязательств бюджета – не менее 92% </w:t>
            </w:r>
          </w:p>
        </w:tc>
        <w:tc>
          <w:tcPr>
            <w:tcW w:w="6237" w:type="dxa"/>
            <w:noWrap/>
          </w:tcPr>
          <w:p w:rsidR="00D336EB" w:rsidRPr="00D52D2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</w:t>
            </w:r>
            <w:r w:rsidR="008D71BD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D52D29">
              <w:rPr>
                <w:color w:val="000000"/>
                <w:sz w:val="18"/>
                <w:szCs w:val="18"/>
              </w:rPr>
              <w:t>Можгинский район</w:t>
            </w:r>
            <w:r w:rsidR="008D71BD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D52D29">
              <w:rPr>
                <w:color w:val="000000"/>
                <w:sz w:val="18"/>
                <w:szCs w:val="18"/>
              </w:rPr>
              <w:t xml:space="preserve">» от </w:t>
            </w:r>
            <w:r w:rsidR="008D71BD">
              <w:rPr>
                <w:color w:val="000000"/>
                <w:sz w:val="18"/>
                <w:szCs w:val="18"/>
              </w:rPr>
              <w:t xml:space="preserve">08 апреля </w:t>
            </w:r>
            <w:r w:rsidRPr="00D52D29">
              <w:rPr>
                <w:color w:val="000000"/>
                <w:sz w:val="18"/>
                <w:szCs w:val="18"/>
              </w:rPr>
              <w:t>20</w:t>
            </w:r>
            <w:r w:rsidR="008D71BD"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года № </w:t>
            </w:r>
            <w:r w:rsidR="008D71BD">
              <w:rPr>
                <w:color w:val="000000"/>
                <w:sz w:val="18"/>
                <w:szCs w:val="18"/>
              </w:rPr>
              <w:t>283</w:t>
            </w:r>
            <w:r w:rsidRPr="00D52D29">
              <w:rPr>
                <w:color w:val="000000"/>
                <w:sz w:val="18"/>
                <w:szCs w:val="18"/>
              </w:rPr>
              <w:t xml:space="preserve"> «</w:t>
            </w:r>
            <w:r w:rsidR="008D71BD" w:rsidRPr="008D71BD">
              <w:rPr>
                <w:color w:val="000000"/>
                <w:sz w:val="18"/>
                <w:szCs w:val="18"/>
              </w:rPr>
              <w:t>Об утверждении Порядка ведения реестра расходных обязательств муниципального образования «Муниципальный округ Можгинский район Удмуртской Республики»</w:t>
            </w:r>
            <w:r w:rsidRPr="00D52D29">
              <w:rPr>
                <w:color w:val="000000"/>
                <w:sz w:val="18"/>
                <w:szCs w:val="18"/>
              </w:rPr>
              <w:t>»  главными распорядителями бюджетных средств составлены уточненные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4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52D2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7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4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5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572AD9">
              <w:rPr>
                <w:color w:val="000000"/>
                <w:sz w:val="18"/>
                <w:szCs w:val="18"/>
              </w:rPr>
              <w:t>7</w:t>
            </w:r>
            <w:r w:rsidRPr="00D52D29">
              <w:rPr>
                <w:color w:val="000000"/>
                <w:sz w:val="18"/>
                <w:szCs w:val="18"/>
              </w:rPr>
              <w:t xml:space="preserve"> годы.</w:t>
            </w:r>
          </w:p>
          <w:p w:rsidR="00D336EB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>Можгинского района</w:t>
            </w:r>
            <w:r w:rsidR="008D71BD">
              <w:rPr>
                <w:sz w:val="18"/>
                <w:szCs w:val="18"/>
              </w:rPr>
              <w:t xml:space="preserve">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>рмированы, и представлены в МФ УР</w:t>
            </w:r>
            <w:r w:rsidRPr="00D52D29">
              <w:rPr>
                <w:sz w:val="18"/>
                <w:szCs w:val="18"/>
              </w:rPr>
              <w:t xml:space="preserve"> </w:t>
            </w:r>
            <w:r w:rsidR="008D71BD">
              <w:rPr>
                <w:sz w:val="18"/>
                <w:szCs w:val="18"/>
              </w:rPr>
              <w:t>до 01 апреля 202</w:t>
            </w:r>
            <w:r w:rsidR="00572AD9">
              <w:rPr>
                <w:sz w:val="18"/>
                <w:szCs w:val="18"/>
              </w:rPr>
              <w:t>4</w:t>
            </w:r>
            <w:r w:rsidR="008D71BD">
              <w:rPr>
                <w:sz w:val="18"/>
                <w:szCs w:val="18"/>
              </w:rPr>
              <w:t xml:space="preserve"> года </w:t>
            </w:r>
            <w:r w:rsidRPr="00D52D29">
              <w:rPr>
                <w:sz w:val="18"/>
                <w:szCs w:val="18"/>
              </w:rPr>
              <w:t xml:space="preserve">и размещены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D336EB" w:rsidRPr="00D52D29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572AD9" w:rsidRPr="00E821A5" w:rsidRDefault="00572AD9" w:rsidP="00572AD9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572AD9" w:rsidRPr="00E821A5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572AD9" w:rsidRPr="002C61C9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8%;</w:t>
            </w:r>
          </w:p>
          <w:p w:rsidR="00572AD9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572AD9" w:rsidRPr="002C61C9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572AD9" w:rsidRPr="002C61C9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8075E" w:rsidRDefault="00572AD9" w:rsidP="00572AD9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95,5%</w:t>
            </w:r>
          </w:p>
          <w:p w:rsidR="0038075E" w:rsidRDefault="0038075E" w:rsidP="006D1EEB">
            <w:pPr>
              <w:spacing w:before="40" w:after="40"/>
              <w:rPr>
                <w:sz w:val="18"/>
                <w:szCs w:val="18"/>
              </w:rPr>
            </w:pPr>
          </w:p>
          <w:p w:rsidR="00D336EB" w:rsidRPr="00D52D29" w:rsidRDefault="00D336EB" w:rsidP="0038075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701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  <w:r w:rsidRPr="002C61C9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572AD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2AD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572AD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2AD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Формирование условно утверждаемых расходов на плановый период 202</w:t>
            </w:r>
            <w:r w:rsidR="002A4BC3">
              <w:rPr>
                <w:sz w:val="16"/>
                <w:szCs w:val="16"/>
              </w:rPr>
              <w:t>6</w:t>
            </w:r>
            <w:r w:rsidRPr="00427A25">
              <w:rPr>
                <w:sz w:val="16"/>
                <w:szCs w:val="16"/>
              </w:rPr>
              <w:t>-202</w:t>
            </w:r>
            <w:r w:rsidR="002A4BC3">
              <w:rPr>
                <w:sz w:val="16"/>
                <w:szCs w:val="16"/>
              </w:rPr>
              <w:t>7</w:t>
            </w:r>
            <w:r w:rsidRPr="00427A25">
              <w:rPr>
                <w:sz w:val="16"/>
                <w:szCs w:val="16"/>
              </w:rPr>
              <w:t xml:space="preserve"> годов в соответствии со статьей 184.1 Бюджетного Кодекса РФ;                                       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D336EB" w:rsidRDefault="00D336EB" w:rsidP="00D336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2A4BC3">
              <w:rPr>
                <w:sz w:val="18"/>
                <w:szCs w:val="18"/>
              </w:rPr>
              <w:t>6</w:t>
            </w:r>
            <w:r w:rsidRPr="00A113BB">
              <w:rPr>
                <w:sz w:val="18"/>
                <w:szCs w:val="18"/>
              </w:rPr>
              <w:t>-202</w:t>
            </w:r>
            <w:r w:rsidR="002A4BC3">
              <w:rPr>
                <w:sz w:val="18"/>
                <w:szCs w:val="18"/>
              </w:rPr>
              <w:t>7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2A4BC3">
              <w:rPr>
                <w:sz w:val="18"/>
                <w:szCs w:val="18"/>
              </w:rPr>
              <w:t>6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2A4BC3">
              <w:rPr>
                <w:sz w:val="18"/>
                <w:szCs w:val="18"/>
              </w:rPr>
              <w:t>14 500</w:t>
            </w:r>
            <w:r w:rsidRPr="00A113BB">
              <w:rPr>
                <w:sz w:val="18"/>
                <w:szCs w:val="18"/>
              </w:rPr>
              <w:t>тыс.руб., на 202</w:t>
            </w:r>
            <w:r w:rsidR="002A4BC3">
              <w:rPr>
                <w:sz w:val="18"/>
                <w:szCs w:val="18"/>
              </w:rPr>
              <w:t>7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2A4BC3">
              <w:rPr>
                <w:sz w:val="18"/>
                <w:szCs w:val="18"/>
              </w:rPr>
              <w:t>31 200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2A4BC3" w:rsidRPr="00E821A5" w:rsidRDefault="002A4BC3" w:rsidP="002A4BC3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A4BC3" w:rsidRPr="00E821A5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415 515,3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A4BC3" w:rsidRPr="002C61C9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дефицит 8%;</w:t>
            </w:r>
          </w:p>
          <w:p w:rsidR="002A4BC3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2A4BC3" w:rsidRPr="002C61C9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>
              <w:rPr>
                <w:sz w:val="18"/>
                <w:szCs w:val="18"/>
              </w:rPr>
              <w:t>97,8</w:t>
            </w:r>
            <w:r w:rsidRPr="002C61C9">
              <w:rPr>
                <w:sz w:val="18"/>
                <w:szCs w:val="18"/>
              </w:rPr>
              <w:t>%</w:t>
            </w:r>
          </w:p>
          <w:p w:rsidR="002A4BC3" w:rsidRPr="002C61C9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50,6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8D426D" w:rsidRDefault="002A4BC3" w:rsidP="002A4BC3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95,5%</w:t>
            </w:r>
          </w:p>
          <w:p w:rsidR="008D426D" w:rsidRDefault="008D426D" w:rsidP="00C45545">
            <w:pPr>
              <w:spacing w:before="40" w:after="40"/>
              <w:rPr>
                <w:sz w:val="18"/>
                <w:szCs w:val="18"/>
              </w:rPr>
            </w:pPr>
          </w:p>
          <w:p w:rsidR="00C45545" w:rsidRPr="00A113BB" w:rsidRDefault="00C45545" w:rsidP="00D336EB">
            <w:pPr>
              <w:rPr>
                <w:sz w:val="18"/>
                <w:szCs w:val="18"/>
              </w:rPr>
            </w:pPr>
          </w:p>
          <w:p w:rsidR="00D336EB" w:rsidRPr="00A113BB" w:rsidRDefault="00D336EB" w:rsidP="00D336EB">
            <w:pPr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1418CE" w:rsidRPr="005E4161" w:rsidRDefault="001418CE" w:rsidP="001418CE">
            <w:pPr>
              <w:rPr>
                <w:sz w:val="18"/>
                <w:szCs w:val="18"/>
              </w:rPr>
            </w:pPr>
            <w:r w:rsidRPr="005E4161">
              <w:rPr>
                <w:sz w:val="18"/>
                <w:szCs w:val="18"/>
              </w:rPr>
              <w:t>Методическая поддержка главных распорядителей средств бюджета Можгинского района по вопросам, связанным с составлением и исполнением бюджета Можгинского района, ведением бюджетного учета и составлением бюджетной отчетности, составлением отчетности об исполнении бюджета Можгинского района, составлением и ведением реестра расходных обязательств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2A4BC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9B6FD5">
              <w:rPr>
                <w:sz w:val="18"/>
                <w:szCs w:val="18"/>
              </w:rPr>
              <w:t>2</w:t>
            </w:r>
            <w:r w:rsidR="002A4BC3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2A4BC3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2A4BC3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Разъяснения, консультации, методические рекомендации и материалы по вопросам, связанным с составлением и исполнением бюджета;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 w:rsidR="005E4161">
              <w:rPr>
                <w:sz w:val="18"/>
                <w:szCs w:val="18"/>
              </w:rPr>
              <w:t>проводила</w:t>
            </w:r>
            <w:r>
              <w:rPr>
                <w:sz w:val="18"/>
                <w:szCs w:val="18"/>
              </w:rPr>
              <w:t>сь</w:t>
            </w:r>
            <w:r w:rsidR="005E4161">
              <w:rPr>
                <w:sz w:val="18"/>
                <w:szCs w:val="18"/>
              </w:rPr>
              <w:t xml:space="preserve"> разъяснительная работа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5E4161" w:rsidRPr="00E821A5" w:rsidRDefault="005E4161" w:rsidP="005E416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2A4BC3">
              <w:rPr>
                <w:b/>
                <w:sz w:val="18"/>
                <w:szCs w:val="18"/>
                <w:u w:val="single"/>
              </w:rPr>
              <w:t>4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5E4161" w:rsidRDefault="005E4161" w:rsidP="005E41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 w:rsidR="00A87C4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2A4BC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%</w:t>
            </w:r>
          </w:p>
          <w:p w:rsidR="005E4161" w:rsidRPr="001354AE" w:rsidRDefault="005E4161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noWrap/>
          </w:tcPr>
          <w:p w:rsidR="001418CE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lastRenderedPageBreak/>
              <w:t>резервами на исполнение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F31444">
              <w:rPr>
                <w:sz w:val="20"/>
                <w:szCs w:val="20"/>
              </w:rPr>
              <w:lastRenderedPageBreak/>
              <w:t xml:space="preserve">Управление </w:t>
            </w:r>
            <w:r w:rsidRPr="00F31444">
              <w:rPr>
                <w:sz w:val="20"/>
                <w:szCs w:val="20"/>
              </w:rPr>
              <w:lastRenderedPageBreak/>
              <w:t>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F1CA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4F1CA7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4F1CA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4F1CA7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7A25" w:rsidP="004F1CA7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 xml:space="preserve">Управление резервами на исполнение расходных </w:t>
            </w:r>
            <w:r w:rsidRPr="00427A25">
              <w:rPr>
                <w:sz w:val="16"/>
                <w:szCs w:val="16"/>
              </w:rPr>
              <w:lastRenderedPageBreak/>
              <w:t xml:space="preserve">обязательств муниципального образования «Муниципальный округ Можгинский районУдмуртской Республики» </w:t>
            </w:r>
            <w:r w:rsidR="00405526">
              <w:rPr>
                <w:sz w:val="16"/>
                <w:szCs w:val="16"/>
              </w:rPr>
              <w:t>в ходе исполнения бюджета в 202</w:t>
            </w:r>
            <w:r w:rsidR="004F1CA7">
              <w:rPr>
                <w:sz w:val="16"/>
                <w:szCs w:val="16"/>
              </w:rPr>
              <w:t>4</w:t>
            </w:r>
            <w:r w:rsidRPr="00427A25">
              <w:rPr>
                <w:sz w:val="16"/>
                <w:szCs w:val="16"/>
              </w:rPr>
              <w:t xml:space="preserve"> году.                                              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6237" w:type="dxa"/>
            <w:noWrap/>
          </w:tcPr>
          <w:p w:rsidR="001418CE" w:rsidRDefault="001418CE" w:rsidP="00D17C7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Зарезервированные средства </w:t>
            </w:r>
            <w:r>
              <w:rPr>
                <w:sz w:val="18"/>
                <w:szCs w:val="18"/>
              </w:rPr>
              <w:t xml:space="preserve">предусмотренные в бюджете муниципального </w:t>
            </w:r>
            <w:r>
              <w:rPr>
                <w:sz w:val="18"/>
                <w:szCs w:val="18"/>
              </w:rPr>
              <w:lastRenderedPageBreak/>
              <w:t>образования «</w:t>
            </w:r>
            <w:r w:rsidR="005D32D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5D32D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 на 202</w:t>
            </w:r>
            <w:r w:rsidR="004F1CA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>на исполнение расходных обязательств муниципального образования «</w:t>
            </w:r>
            <w:r w:rsidR="00D17C7E" w:rsidRPr="00D17C7E">
              <w:rPr>
                <w:sz w:val="18"/>
                <w:szCs w:val="18"/>
              </w:rPr>
              <w:t>Муниципальный округ Можгинский район Удмуртской Республики</w:t>
            </w:r>
            <w:r w:rsidRPr="002C61C9">
              <w:rPr>
                <w:sz w:val="18"/>
                <w:szCs w:val="18"/>
              </w:rPr>
              <w:t xml:space="preserve">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544E4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  <w:r w:rsidR="000310FF">
              <w:rPr>
                <w:sz w:val="18"/>
                <w:szCs w:val="18"/>
              </w:rPr>
              <w:t xml:space="preserve"> На конец 202</w:t>
            </w:r>
            <w:r w:rsidR="00DD21EC">
              <w:rPr>
                <w:sz w:val="18"/>
                <w:szCs w:val="18"/>
              </w:rPr>
              <w:t>4</w:t>
            </w:r>
            <w:r w:rsidR="000310FF">
              <w:rPr>
                <w:sz w:val="18"/>
                <w:szCs w:val="18"/>
              </w:rPr>
              <w:t xml:space="preserve"> года остался не распределенный резерв</w:t>
            </w:r>
            <w:r w:rsidR="004F1CA7">
              <w:rPr>
                <w:sz w:val="18"/>
                <w:szCs w:val="18"/>
              </w:rPr>
              <w:t>,</w:t>
            </w:r>
            <w:r w:rsidR="000310FF">
              <w:rPr>
                <w:sz w:val="18"/>
                <w:szCs w:val="18"/>
              </w:rPr>
              <w:t xml:space="preserve"> сформированный в течение 202</w:t>
            </w:r>
            <w:r w:rsidR="00DD21EC">
              <w:rPr>
                <w:sz w:val="18"/>
                <w:szCs w:val="18"/>
              </w:rPr>
              <w:t>4</w:t>
            </w:r>
            <w:r w:rsidR="000310FF">
              <w:rPr>
                <w:sz w:val="18"/>
                <w:szCs w:val="18"/>
              </w:rPr>
              <w:t xml:space="preserve"> года в сумме </w:t>
            </w:r>
            <w:r w:rsidR="00DD21EC">
              <w:rPr>
                <w:sz w:val="18"/>
                <w:szCs w:val="18"/>
              </w:rPr>
              <w:t>7 298,2</w:t>
            </w:r>
            <w:r w:rsidR="000310FF">
              <w:rPr>
                <w:sz w:val="18"/>
                <w:szCs w:val="18"/>
              </w:rPr>
              <w:t xml:space="preserve"> тыс.руб.</w:t>
            </w:r>
          </w:p>
          <w:p w:rsidR="00D17C7E" w:rsidRPr="002C61C9" w:rsidRDefault="00D17C7E" w:rsidP="00D17C7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D336EB" w:rsidRPr="002C61C9" w:rsidRDefault="00D336EB" w:rsidP="00D336E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D336EB" w:rsidRPr="00F4370D" w:rsidRDefault="00D336EB" w:rsidP="00D336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96E2A" w:rsidRDefault="001418CE" w:rsidP="001418CE">
            <w:pPr>
              <w:rPr>
                <w:sz w:val="18"/>
                <w:szCs w:val="18"/>
              </w:rPr>
            </w:pPr>
            <w:r w:rsidRPr="00296E2A">
              <w:rPr>
                <w:sz w:val="18"/>
                <w:szCs w:val="18"/>
              </w:rPr>
              <w:t>Обслуживание муниципального долга муниципального образования «Муниципальный округ Можгинский район Удмуртской Республики».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5544E4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</w:t>
            </w:r>
            <w:r w:rsidR="005544E4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1338A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338A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Своевременное и в полном объеме выполнение обязательств по обслуживанию муниципального долга бюджета Можгинского района;   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Расходы на обслуживание муниципального долга муниципального образования «</w:t>
            </w:r>
            <w:r w:rsidR="00013992">
              <w:rPr>
                <w:sz w:val="18"/>
                <w:szCs w:val="18"/>
              </w:rPr>
              <w:t xml:space="preserve">Муниципальный округ </w:t>
            </w:r>
            <w:r w:rsidRPr="00B93325">
              <w:rPr>
                <w:sz w:val="18"/>
                <w:szCs w:val="18"/>
              </w:rPr>
              <w:t>Можгинский район</w:t>
            </w:r>
            <w:r w:rsidR="00013992">
              <w:rPr>
                <w:sz w:val="18"/>
                <w:szCs w:val="18"/>
              </w:rPr>
              <w:t xml:space="preserve"> Удмуртской Республики</w:t>
            </w:r>
            <w:r w:rsidRPr="00B93325"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t>в 202</w:t>
            </w:r>
            <w:r w:rsidR="001338A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41675C">
              <w:rPr>
                <w:sz w:val="18"/>
                <w:szCs w:val="18"/>
              </w:rPr>
              <w:t>40,9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41675C">
              <w:rPr>
                <w:sz w:val="18"/>
                <w:szCs w:val="18"/>
              </w:rPr>
              <w:t>01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1418CE" w:rsidRPr="00B93325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 w:rsidRPr="00CD0A9E">
              <w:rPr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Можгинский район Удмуртской Республики» в </w:t>
            </w:r>
            <w:r>
              <w:rPr>
                <w:sz w:val="20"/>
                <w:szCs w:val="20"/>
              </w:rPr>
              <w:t>муниципальной</w:t>
            </w:r>
            <w:r w:rsidRPr="00CD0A9E">
              <w:rPr>
                <w:sz w:val="20"/>
                <w:szCs w:val="20"/>
              </w:rPr>
              <w:t xml:space="preserve"> долговой книге муниципального образования «Муниципальный округ Можгинский район Удмуртской Республики», контроль за их </w:t>
            </w:r>
            <w:r w:rsidRPr="00CD0A9E">
              <w:rPr>
                <w:sz w:val="20"/>
                <w:szCs w:val="20"/>
              </w:rPr>
              <w:lastRenderedPageBreak/>
              <w:t>своевременным исполнением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338A8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338A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1338A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338A8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Долговая нагрузка на бюджет Можгинского района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Отношение расходов на обслуживание муниципального долга бюджета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</w:t>
            </w:r>
            <w:r w:rsidRPr="00420094">
              <w:rPr>
                <w:sz w:val="16"/>
                <w:szCs w:val="16"/>
              </w:rPr>
              <w:lastRenderedPageBreak/>
              <w:t>бюджета Удмуртской республики) – не более 15%;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«Муниципальный округ Можгинский район Удмуртской Республики» к общему объему муниципального долга муниципального образования «Муниципальный округ Можгинский район Удмуртской Республики» - 0%;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заимствований бюджета муниципального образования «Муниципальный округ Можгинский район Удмуртской Республики»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«Муниципальный округ Можгинский район Удмуртской Республики» - не более 100%</w:t>
            </w:r>
          </w:p>
        </w:tc>
        <w:tc>
          <w:tcPr>
            <w:tcW w:w="6237" w:type="dxa"/>
            <w:noWrap/>
          </w:tcPr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1338A8">
              <w:rPr>
                <w:sz w:val="18"/>
                <w:szCs w:val="18"/>
              </w:rPr>
              <w:t>5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>
              <w:rPr>
                <w:sz w:val="18"/>
                <w:szCs w:val="18"/>
              </w:rPr>
              <w:t>40,9</w:t>
            </w:r>
            <w:r w:rsidR="00D35DAC">
              <w:rPr>
                <w:sz w:val="18"/>
                <w:szCs w:val="18"/>
              </w:rPr>
              <w:t xml:space="preserve"> млн.рублей</w:t>
            </w:r>
            <w:r w:rsidRPr="00293699">
              <w:rPr>
                <w:sz w:val="18"/>
                <w:szCs w:val="18"/>
              </w:rPr>
              <w:t>.</w:t>
            </w:r>
          </w:p>
          <w:p w:rsidR="00D35DAC" w:rsidRPr="00D35DAC" w:rsidRDefault="001418CE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</w:t>
            </w:r>
            <w:r w:rsidR="00D35DAC">
              <w:rPr>
                <w:sz w:val="18"/>
                <w:szCs w:val="18"/>
              </w:rPr>
              <w:t>с</w:t>
            </w:r>
            <w:r w:rsidR="00D35DAC" w:rsidRPr="00D35DAC">
              <w:rPr>
                <w:sz w:val="18"/>
                <w:szCs w:val="18"/>
              </w:rPr>
              <w:t xml:space="preserve"> Порядк</w:t>
            </w:r>
            <w:r w:rsidR="00D35DAC">
              <w:rPr>
                <w:sz w:val="18"/>
                <w:szCs w:val="18"/>
              </w:rPr>
              <w:t>ом</w:t>
            </w:r>
            <w:r w:rsidR="00D35DAC" w:rsidRPr="00D35DAC">
              <w:rPr>
                <w:sz w:val="18"/>
                <w:szCs w:val="18"/>
              </w:rPr>
              <w:t xml:space="preserve"> ведения муниципальной долговой книги</w:t>
            </w:r>
          </w:p>
          <w:p w:rsidR="00D35DAC" w:rsidRPr="00D35DAC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 xml:space="preserve">муниципального образования «Муниципальный округ Можгинский район  </w:t>
            </w:r>
          </w:p>
          <w:p w:rsidR="001418CE" w:rsidRPr="00293699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>Удмуртской Республики»</w:t>
            </w:r>
            <w:r w:rsidR="001418CE" w:rsidRPr="00293699">
              <w:rPr>
                <w:sz w:val="18"/>
                <w:szCs w:val="18"/>
              </w:rPr>
              <w:t>, утвержденного постановлением Админи</w:t>
            </w:r>
            <w:r>
              <w:rPr>
                <w:sz w:val="18"/>
                <w:szCs w:val="18"/>
              </w:rPr>
              <w:t xml:space="preserve">страции Можгинского района от 01 декабря 2021 года </w:t>
            </w:r>
            <w:r w:rsidR="001418CE" w:rsidRPr="00293699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14</w:t>
            </w:r>
            <w:r w:rsidR="001418CE" w:rsidRPr="00293699">
              <w:rPr>
                <w:sz w:val="18"/>
                <w:szCs w:val="18"/>
              </w:rPr>
              <w:t>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</w:t>
            </w:r>
            <w:r w:rsidR="00D35DAC">
              <w:rPr>
                <w:sz w:val="18"/>
                <w:szCs w:val="18"/>
              </w:rPr>
              <w:t>лись</w:t>
            </w:r>
            <w:r w:rsidRPr="00293699">
              <w:rPr>
                <w:sz w:val="18"/>
                <w:szCs w:val="18"/>
              </w:rPr>
              <w:t xml:space="preserve">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1338A8">
              <w:rPr>
                <w:sz w:val="18"/>
                <w:szCs w:val="18"/>
              </w:rPr>
              <w:t>5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1418CE" w:rsidRPr="0029369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D35DAC" w:rsidRPr="00DA44C0" w:rsidRDefault="00D35DAC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202</w:t>
            </w:r>
            <w:r w:rsidR="001338A8">
              <w:rPr>
                <w:b/>
                <w:color w:val="000000"/>
                <w:sz w:val="18"/>
                <w:szCs w:val="18"/>
                <w:u w:val="single"/>
              </w:rPr>
              <w:t>4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к объему доходов бюджета без учета безвозмездных поступлений в соответствии со статьей 107 БК РФ составила- </w:t>
            </w:r>
            <w:r w:rsidR="001338A8">
              <w:rPr>
                <w:sz w:val="18"/>
                <w:szCs w:val="18"/>
              </w:rPr>
              <w:t>9,8</w:t>
            </w:r>
            <w:r>
              <w:rPr>
                <w:sz w:val="18"/>
                <w:szCs w:val="18"/>
              </w:rPr>
              <w:t>%;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41675C">
              <w:rPr>
                <w:sz w:val="18"/>
                <w:szCs w:val="18"/>
              </w:rPr>
              <w:t>01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5DAC" w:rsidRPr="002C61C9" w:rsidRDefault="00D35DAC" w:rsidP="00D35DAC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D35DAC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0</w:t>
            </w:r>
            <w:r w:rsidRPr="002C61C9">
              <w:rPr>
                <w:sz w:val="18"/>
                <w:szCs w:val="18"/>
              </w:rPr>
              <w:t>%</w:t>
            </w:r>
          </w:p>
          <w:p w:rsidR="001418CE" w:rsidRPr="002C61C9" w:rsidRDefault="001418CE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1418CE">
              <w:rPr>
                <w:b/>
                <w:sz w:val="18"/>
                <w:szCs w:val="18"/>
              </w:rPr>
              <w:t>Нормативное обеспечение и осуществление финансового контроля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1367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1136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1367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1136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Утверждение Планов контрольных мероприятий по осуществлению финансового контроля на соответствующий финансовый год;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8C76BC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1418CE" w:rsidRPr="008C76BC" w:rsidRDefault="001418CE" w:rsidP="001418CE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1418CE" w:rsidRPr="008C76BC" w:rsidRDefault="001418CE" w:rsidP="001418CE">
            <w:pPr>
              <w:jc w:val="both"/>
              <w:rPr>
                <w:sz w:val="18"/>
                <w:szCs w:val="18"/>
              </w:rPr>
            </w:pPr>
          </w:p>
          <w:p w:rsidR="001418CE" w:rsidRPr="008C76BC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lastRenderedPageBreak/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lastRenderedPageBreak/>
              <w:t xml:space="preserve">Управление финансов </w:t>
            </w:r>
            <w:r w:rsidRPr="001B6BB7">
              <w:rPr>
                <w:sz w:val="20"/>
                <w:szCs w:val="20"/>
              </w:rPr>
              <w:lastRenderedPageBreak/>
              <w:t>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11367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в течение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11367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</w:t>
            </w:r>
            <w:r w:rsidR="0011367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Осуществление мероприятий финансового контроля в соответствии с утвержденными </w:t>
            </w:r>
            <w:r w:rsidRPr="00420094">
              <w:rPr>
                <w:sz w:val="16"/>
                <w:szCs w:val="16"/>
              </w:rPr>
              <w:lastRenderedPageBreak/>
              <w:t>планами;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51720B" w:rsidRDefault="001418CE" w:rsidP="001418CE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lastRenderedPageBreak/>
              <w:t>Организован контроль: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-за соблюдением бюджетного законодательства Российской Федерации и </w:t>
            </w:r>
            <w:r w:rsidRPr="0051720B">
              <w:rPr>
                <w:sz w:val="18"/>
                <w:szCs w:val="18"/>
              </w:rPr>
              <w:lastRenderedPageBreak/>
              <w:t>иных нормативных правовых актов, регулирующих бюджетные правоотношения;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1418CE" w:rsidRPr="0051720B" w:rsidRDefault="001418CE" w:rsidP="001418CE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1418CE" w:rsidRPr="000922E5" w:rsidRDefault="001418CE" w:rsidP="001418CE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Повышение эффективности бюджетных расходов 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70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1418CE" w:rsidRPr="001D3001" w:rsidRDefault="001418CE" w:rsidP="001418CE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EE2456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E2456">
              <w:rPr>
                <w:rFonts w:eastAsia="HiddenHorzOCR"/>
                <w:sz w:val="20"/>
                <w:szCs w:val="20"/>
              </w:rPr>
              <w:t>Разработка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и утверждение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прогноза</w:t>
            </w:r>
            <w:r>
              <w:rPr>
                <w:rFonts w:eastAsia="HiddenHorzOCR"/>
                <w:sz w:val="20"/>
                <w:szCs w:val="20"/>
              </w:rPr>
              <w:t xml:space="preserve"> муниципального образования </w:t>
            </w:r>
            <w:r w:rsidRPr="00A530F7">
              <w:rPr>
                <w:rFonts w:eastAsia="HiddenHorzOCR"/>
                <w:sz w:val="20"/>
                <w:szCs w:val="20"/>
              </w:rPr>
              <w:t xml:space="preserve">«Муниципальный округ Можгинский район Удмуртской Республики» </w:t>
            </w:r>
            <w:r w:rsidRPr="00EE2456">
              <w:rPr>
                <w:rFonts w:eastAsia="HiddenHorzOCR"/>
                <w:sz w:val="20"/>
                <w:szCs w:val="20"/>
              </w:rPr>
              <w:t>на</w:t>
            </w:r>
          </w:p>
          <w:p w:rsidR="001418CE" w:rsidRPr="0044383D" w:rsidRDefault="001418CE" w:rsidP="001418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д</w:t>
            </w:r>
            <w:r w:rsidRPr="00EE2456">
              <w:rPr>
                <w:rFonts w:eastAsia="HiddenHorzOCR"/>
                <w:sz w:val="20"/>
                <w:szCs w:val="20"/>
              </w:rPr>
              <w:t>олгосрочный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период (внесение изменений в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 xml:space="preserve">бюджетный прогноз </w:t>
            </w:r>
            <w:r>
              <w:rPr>
                <w:rFonts w:eastAsia="HiddenHorzOCR"/>
                <w:sz w:val="20"/>
                <w:szCs w:val="20"/>
              </w:rPr>
              <w:t xml:space="preserve">на </w:t>
            </w:r>
            <w:r w:rsidRPr="00EE2456">
              <w:rPr>
                <w:rFonts w:eastAsia="HiddenHorzOCR"/>
                <w:sz w:val="20"/>
                <w:szCs w:val="20"/>
              </w:rPr>
              <w:t>долгосрочный период)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C219D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9F3B84" w:rsidP="009F3B8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  <w:r w:rsidR="001418CE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1418CE">
              <w:rPr>
                <w:color w:val="000000"/>
                <w:sz w:val="18"/>
                <w:szCs w:val="18"/>
              </w:rPr>
              <w:t>2</w:t>
            </w:r>
            <w:r w:rsidR="000E2E75">
              <w:rPr>
                <w:color w:val="000000"/>
                <w:sz w:val="18"/>
                <w:szCs w:val="18"/>
              </w:rPr>
              <w:t>4</w:t>
            </w:r>
            <w:r w:rsidR="001418CE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9F3B84" w:rsidP="009F3B8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ноябрь</w:t>
            </w:r>
            <w:r w:rsidR="00C46DC7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C46DC7">
              <w:rPr>
                <w:color w:val="000000"/>
                <w:sz w:val="18"/>
                <w:szCs w:val="18"/>
              </w:rPr>
              <w:t>2</w:t>
            </w:r>
            <w:r w:rsidR="000E2E75">
              <w:rPr>
                <w:color w:val="000000"/>
                <w:sz w:val="18"/>
                <w:szCs w:val="18"/>
              </w:rPr>
              <w:t>4</w:t>
            </w:r>
            <w:r w:rsidR="00C46DC7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883CA8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Утверждение Бюджетного прогноза на 202</w:t>
            </w:r>
            <w:r w:rsidR="002F5978">
              <w:rPr>
                <w:rFonts w:eastAsia="HiddenHorzOCR"/>
                <w:sz w:val="16"/>
                <w:szCs w:val="16"/>
              </w:rPr>
              <w:t>1</w:t>
            </w:r>
            <w:r w:rsidRPr="00420094">
              <w:rPr>
                <w:rFonts w:eastAsia="HiddenHorzOCR"/>
                <w:sz w:val="16"/>
                <w:szCs w:val="16"/>
              </w:rPr>
              <w:t>- 20</w:t>
            </w:r>
            <w:r w:rsidR="002F5978">
              <w:rPr>
                <w:rFonts w:eastAsia="HiddenHorzOCR"/>
                <w:sz w:val="16"/>
                <w:szCs w:val="16"/>
              </w:rPr>
              <w:t>2</w:t>
            </w:r>
            <w:r w:rsidR="00883CA8">
              <w:rPr>
                <w:rFonts w:eastAsia="HiddenHorzOCR"/>
                <w:sz w:val="16"/>
                <w:szCs w:val="16"/>
              </w:rPr>
              <w:t>6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течении двух месяцев после утверждения бюджета.</w:t>
            </w:r>
          </w:p>
        </w:tc>
        <w:tc>
          <w:tcPr>
            <w:tcW w:w="6237" w:type="dxa"/>
            <w:noWrap/>
          </w:tcPr>
          <w:p w:rsidR="008F0CB0" w:rsidRDefault="008F0CB0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Бюджетный прогноз к бюджету 202</w:t>
            </w:r>
            <w:r w:rsidR="002F5978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883CA8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гг. утвержден постановлением Администрации Можгинского района от </w:t>
            </w:r>
            <w:r w:rsidR="00883CA8">
              <w:rPr>
                <w:color w:val="000000"/>
                <w:sz w:val="18"/>
                <w:szCs w:val="18"/>
              </w:rPr>
              <w:t>16</w:t>
            </w:r>
            <w:r>
              <w:rPr>
                <w:color w:val="000000"/>
                <w:sz w:val="18"/>
                <w:szCs w:val="18"/>
              </w:rPr>
              <w:t>.</w:t>
            </w:r>
            <w:r w:rsidR="00A50AE2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>.202</w:t>
            </w:r>
            <w:r w:rsidR="00883CA8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г. № </w:t>
            </w:r>
            <w:r w:rsidR="00883CA8">
              <w:rPr>
                <w:color w:val="000000"/>
                <w:sz w:val="18"/>
                <w:szCs w:val="18"/>
              </w:rPr>
              <w:t>25</w:t>
            </w:r>
          </w:p>
          <w:p w:rsidR="001418CE" w:rsidRPr="002C61C9" w:rsidRDefault="001418CE" w:rsidP="00883CA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Проект </w:t>
            </w:r>
            <w:r w:rsidRPr="00572862">
              <w:rPr>
                <w:color w:val="000000"/>
                <w:sz w:val="18"/>
                <w:szCs w:val="18"/>
              </w:rPr>
              <w:t>Постановлени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</w:t>
            </w:r>
            <w:r w:rsidR="00883CA8">
              <w:rPr>
                <w:color w:val="000000"/>
                <w:sz w:val="18"/>
                <w:szCs w:val="18"/>
              </w:rPr>
              <w:t xml:space="preserve">б утверждении </w:t>
            </w:r>
            <w:r>
              <w:rPr>
                <w:color w:val="000000"/>
                <w:sz w:val="18"/>
                <w:szCs w:val="18"/>
              </w:rPr>
              <w:t>Бюджетного прогноза муниципального образования «</w:t>
            </w:r>
            <w:r w:rsidR="008F0CB0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color w:val="000000"/>
                <w:sz w:val="18"/>
                <w:szCs w:val="18"/>
              </w:rPr>
              <w:t>Можгинский район</w:t>
            </w:r>
            <w:r w:rsidR="008F0CB0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color w:val="000000"/>
                <w:sz w:val="18"/>
                <w:szCs w:val="18"/>
              </w:rPr>
              <w:t>» на долгосрочный период»</w:t>
            </w:r>
            <w:r w:rsidR="008F0CB0">
              <w:rPr>
                <w:color w:val="000000"/>
                <w:sz w:val="18"/>
                <w:szCs w:val="18"/>
              </w:rPr>
              <w:t xml:space="preserve"> к бюджету 202</w:t>
            </w:r>
            <w:r w:rsidR="002F5978">
              <w:rPr>
                <w:color w:val="000000"/>
                <w:sz w:val="18"/>
                <w:szCs w:val="18"/>
              </w:rPr>
              <w:t>5</w:t>
            </w:r>
            <w:r w:rsidR="008F0CB0">
              <w:rPr>
                <w:color w:val="000000"/>
                <w:sz w:val="18"/>
                <w:szCs w:val="18"/>
              </w:rPr>
              <w:t>-202</w:t>
            </w:r>
            <w:r w:rsidR="002F5978">
              <w:rPr>
                <w:color w:val="000000"/>
                <w:sz w:val="18"/>
                <w:szCs w:val="18"/>
              </w:rPr>
              <w:t>7</w:t>
            </w:r>
            <w:r w:rsidR="008F0CB0">
              <w:rPr>
                <w:color w:val="000000"/>
                <w:sz w:val="18"/>
                <w:szCs w:val="18"/>
              </w:rPr>
              <w:t xml:space="preserve"> гг. разработан в ноябре 202</w:t>
            </w:r>
            <w:r w:rsidR="002F5978">
              <w:rPr>
                <w:color w:val="000000"/>
                <w:sz w:val="18"/>
                <w:szCs w:val="18"/>
              </w:rPr>
              <w:t>4</w:t>
            </w:r>
            <w:r w:rsidR="008F0CB0"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b/>
                <w:sz w:val="18"/>
                <w:szCs w:val="18"/>
              </w:rPr>
            </w:pPr>
            <w:r w:rsidRPr="001418CE">
              <w:rPr>
                <w:rFonts w:eastAsia="HiddenHorzOCR"/>
                <w:b/>
                <w:sz w:val="18"/>
                <w:szCs w:val="18"/>
              </w:rPr>
              <w:t>Реализация муниципальных программ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</w:t>
            </w:r>
            <w:r w:rsidRPr="002C61C9">
              <w:rPr>
                <w:rFonts w:eastAsia="HiddenHorzOCR"/>
                <w:sz w:val="18"/>
                <w:szCs w:val="18"/>
              </w:rPr>
              <w:lastRenderedPageBreak/>
              <w:t xml:space="preserve">муниципальных программ 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1418CE">
              <w:rPr>
                <w:sz w:val="18"/>
                <w:szCs w:val="18"/>
              </w:rPr>
              <w:lastRenderedPageBreak/>
              <w:t xml:space="preserve">Управление финансов </w:t>
            </w:r>
            <w:r w:rsidRPr="001418CE">
              <w:rPr>
                <w:sz w:val="18"/>
                <w:szCs w:val="18"/>
              </w:rPr>
              <w:lastRenderedPageBreak/>
              <w:t>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546659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май- ноябрь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54665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54665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май- ноябрь </w:t>
            </w:r>
            <w:r w:rsidRPr="002C61C9">
              <w:rPr>
                <w:sz w:val="18"/>
                <w:szCs w:val="18"/>
              </w:rPr>
              <w:lastRenderedPageBreak/>
              <w:t>20</w:t>
            </w:r>
            <w:r>
              <w:rPr>
                <w:sz w:val="18"/>
                <w:szCs w:val="18"/>
              </w:rPr>
              <w:t>2</w:t>
            </w:r>
            <w:r w:rsidR="00546659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lastRenderedPageBreak/>
              <w:t>Формирование проекта бюджета муниципального образо</w:t>
            </w:r>
            <w:r w:rsidR="00546659">
              <w:rPr>
                <w:rFonts w:eastAsia="HiddenHorzOCR"/>
                <w:sz w:val="16"/>
                <w:szCs w:val="16"/>
              </w:rPr>
              <w:t xml:space="preserve">вания </w:t>
            </w:r>
            <w:r w:rsidR="00546659">
              <w:rPr>
                <w:rFonts w:eastAsia="HiddenHorzOCR"/>
                <w:sz w:val="16"/>
                <w:szCs w:val="16"/>
              </w:rPr>
              <w:lastRenderedPageBreak/>
              <w:t>«Можгинский район» на 2025</w:t>
            </w:r>
            <w:r w:rsidR="000C47B2">
              <w:rPr>
                <w:rFonts w:eastAsia="HiddenHorzOCR"/>
                <w:sz w:val="16"/>
                <w:szCs w:val="16"/>
              </w:rPr>
              <w:t xml:space="preserve"> год и плановый период 202</w:t>
            </w:r>
            <w:r w:rsidR="00546659">
              <w:rPr>
                <w:rFonts w:eastAsia="HiddenHorzOCR"/>
                <w:sz w:val="16"/>
                <w:szCs w:val="16"/>
              </w:rPr>
              <w:t>6</w:t>
            </w:r>
            <w:r w:rsidRPr="00420094">
              <w:rPr>
                <w:rFonts w:eastAsia="HiddenHorzOCR"/>
                <w:sz w:val="16"/>
                <w:szCs w:val="16"/>
              </w:rPr>
              <w:t>-202</w:t>
            </w:r>
            <w:r w:rsidR="00546659">
              <w:rPr>
                <w:rFonts w:eastAsia="HiddenHorzOCR"/>
                <w:sz w:val="16"/>
                <w:szCs w:val="16"/>
              </w:rPr>
              <w:t>7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структуре муниципальных программ;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расходов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1418CE" w:rsidRPr="00F4370D" w:rsidRDefault="00420094" w:rsidP="0042009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устанавливается по результатам мониторинга и оценки качества управления муниципальными финансами муниципальных образований в Удмуртской Республике, проводимого Министерством финансов Удмуртской Республики (достижение уровня оценки не ниже  «надлежащее управление»)</w:t>
            </w:r>
          </w:p>
        </w:tc>
        <w:tc>
          <w:tcPr>
            <w:tcW w:w="6237" w:type="dxa"/>
            <w:noWrap/>
          </w:tcPr>
          <w:p w:rsidR="00C77A55" w:rsidRDefault="00C77A55" w:rsidP="00C77A5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Постановлением Администрации Можгинского района от 07.12.2021г. № 21 утвержден</w:t>
            </w:r>
            <w:r w:rsidRPr="00C77A5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C77A55">
              <w:rPr>
                <w:color w:val="000000"/>
                <w:sz w:val="18"/>
                <w:szCs w:val="18"/>
              </w:rPr>
              <w:t>ереч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C77A55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ь 1</w:t>
            </w:r>
            <w:r w:rsidR="000C47B2">
              <w:rPr>
                <w:color w:val="000000"/>
                <w:sz w:val="18"/>
                <w:szCs w:val="18"/>
              </w:rPr>
              <w:t>1</w:t>
            </w:r>
            <w:r w:rsidRPr="00C77A55">
              <w:rPr>
                <w:color w:val="000000"/>
                <w:sz w:val="18"/>
                <w:szCs w:val="18"/>
              </w:rPr>
              <w:t xml:space="preserve"> муниципальных программ муниципального </w:t>
            </w:r>
            <w:r w:rsidRPr="00C77A55">
              <w:rPr>
                <w:color w:val="000000"/>
                <w:sz w:val="18"/>
                <w:szCs w:val="18"/>
              </w:rPr>
              <w:lastRenderedPageBreak/>
              <w:t>образования «Муниципальный округ Можгинский район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77A55">
              <w:rPr>
                <w:color w:val="000000"/>
                <w:sz w:val="18"/>
                <w:szCs w:val="18"/>
              </w:rPr>
              <w:t>Удмуртской Республики»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1418CE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202</w:t>
            </w:r>
            <w:r w:rsidR="0054665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54665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546659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</w:t>
            </w: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1418CE" w:rsidRPr="00234A60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C77A55">
              <w:rPr>
                <w:b/>
                <w:sz w:val="18"/>
                <w:szCs w:val="18"/>
                <w:u w:val="single"/>
              </w:rPr>
              <w:t>2</w:t>
            </w:r>
            <w:r w:rsidR="00546659">
              <w:rPr>
                <w:b/>
                <w:sz w:val="18"/>
                <w:szCs w:val="18"/>
                <w:u w:val="single"/>
              </w:rPr>
              <w:t>4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BC7048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0C47B2">
              <w:rPr>
                <w:sz w:val="18"/>
                <w:szCs w:val="18"/>
              </w:rPr>
              <w:t>9</w:t>
            </w:r>
            <w:r w:rsidR="00546659">
              <w:rPr>
                <w:sz w:val="18"/>
                <w:szCs w:val="18"/>
              </w:rPr>
              <w:t>7,8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54665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115B58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115B58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C77A55">
              <w:rPr>
                <w:sz w:val="18"/>
                <w:szCs w:val="18"/>
              </w:rPr>
              <w:t>2</w:t>
            </w:r>
            <w:r w:rsidR="00546659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20"/>
                <w:szCs w:val="20"/>
              </w:rPr>
              <w:t>Мониторинг и контроль за реализацией муниципальных программ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755C6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55C6B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755C6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755C6B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 за 202</w:t>
            </w:r>
            <w:r w:rsidR="00755C6B">
              <w:rPr>
                <w:rFonts w:eastAsia="HiddenHorzOCR"/>
                <w:sz w:val="16"/>
                <w:szCs w:val="16"/>
              </w:rPr>
              <w:t>3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Применение результатов оценки эффективности реализации муниципальных программ при бюджетном планировании;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1418CE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Размещение информации о разработке нормативных правовых актов, ходе и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lastRenderedPageBreak/>
              <w:t>Оценка эффективности реализации муниципальных программ Можгинского района за 20</w:t>
            </w:r>
            <w:r w:rsidR="000C47B2">
              <w:rPr>
                <w:color w:val="000000"/>
                <w:sz w:val="18"/>
                <w:szCs w:val="18"/>
              </w:rPr>
              <w:t>2</w:t>
            </w:r>
            <w:r w:rsidR="00755C6B">
              <w:rPr>
                <w:color w:val="000000"/>
                <w:sz w:val="18"/>
                <w:szCs w:val="18"/>
              </w:rPr>
              <w:t>3</w:t>
            </w:r>
            <w:r w:rsidRPr="00594B2D">
              <w:rPr>
                <w:color w:val="000000"/>
                <w:sz w:val="18"/>
                <w:szCs w:val="18"/>
              </w:rPr>
              <w:t xml:space="preserve"> год проведена в марте 202</w:t>
            </w:r>
            <w:r w:rsidR="00755C6B">
              <w:rPr>
                <w:color w:val="000000"/>
                <w:sz w:val="18"/>
                <w:szCs w:val="18"/>
              </w:rPr>
              <w:t>4</w:t>
            </w:r>
            <w:r w:rsidRPr="00594B2D">
              <w:rPr>
                <w:color w:val="000000"/>
                <w:sz w:val="18"/>
                <w:szCs w:val="18"/>
              </w:rPr>
              <w:t xml:space="preserve"> года. Информация размещена на сайте муниципального образования.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202</w:t>
            </w:r>
            <w:r w:rsidR="00755C6B">
              <w:rPr>
                <w:color w:val="000000"/>
                <w:sz w:val="18"/>
                <w:szCs w:val="18"/>
              </w:rPr>
              <w:t>4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755C6B">
              <w:rPr>
                <w:color w:val="000000"/>
                <w:sz w:val="18"/>
                <w:szCs w:val="18"/>
              </w:rPr>
              <w:t>6</w:t>
            </w:r>
            <w:r w:rsidRPr="00594B2D">
              <w:rPr>
                <w:color w:val="000000"/>
                <w:sz w:val="18"/>
                <w:szCs w:val="18"/>
              </w:rPr>
              <w:t xml:space="preserve"> годы и исполнением бюджета за 20</w:t>
            </w:r>
            <w:r w:rsidR="003049E5">
              <w:rPr>
                <w:color w:val="000000"/>
                <w:sz w:val="18"/>
                <w:szCs w:val="18"/>
              </w:rPr>
              <w:t>2</w:t>
            </w:r>
            <w:r w:rsidR="00755C6B">
              <w:rPr>
                <w:color w:val="000000"/>
                <w:sz w:val="18"/>
                <w:szCs w:val="18"/>
              </w:rPr>
              <w:t>3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1418CE" w:rsidRPr="00594B2D" w:rsidRDefault="001418CE" w:rsidP="001418CE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1418CE" w:rsidRPr="00594B2D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202</w:t>
            </w:r>
            <w:r w:rsidR="00755C6B">
              <w:rPr>
                <w:b/>
                <w:sz w:val="18"/>
                <w:szCs w:val="18"/>
                <w:u w:val="single"/>
              </w:rPr>
              <w:t>4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3049E5">
              <w:rPr>
                <w:sz w:val="18"/>
                <w:szCs w:val="18"/>
              </w:rPr>
              <w:t>2</w:t>
            </w:r>
            <w:r w:rsidR="00755C6B">
              <w:rPr>
                <w:sz w:val="18"/>
                <w:szCs w:val="18"/>
              </w:rPr>
              <w:t>3</w:t>
            </w:r>
            <w:r w:rsidRPr="00594B2D">
              <w:rPr>
                <w:sz w:val="18"/>
                <w:szCs w:val="18"/>
              </w:rPr>
              <w:t xml:space="preserve"> год </w:t>
            </w:r>
            <w:r w:rsidRPr="00621505">
              <w:rPr>
                <w:sz w:val="18"/>
                <w:szCs w:val="18"/>
              </w:rPr>
              <w:t xml:space="preserve">соответствует 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финансами;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621505">
              <w:rPr>
                <w:sz w:val="18"/>
                <w:szCs w:val="18"/>
              </w:rPr>
              <w:t>редний уровень качества управления финансами по отношению к 202</w:t>
            </w:r>
            <w:r w:rsidR="00755C6B">
              <w:rPr>
                <w:sz w:val="18"/>
                <w:szCs w:val="18"/>
              </w:rPr>
              <w:t>3</w:t>
            </w:r>
            <w:r w:rsidRPr="00621505">
              <w:rPr>
                <w:sz w:val="18"/>
                <w:szCs w:val="18"/>
              </w:rPr>
              <w:t xml:space="preserve"> году составил- </w:t>
            </w:r>
            <w:r w:rsidR="00755C6B">
              <w:rPr>
                <w:sz w:val="18"/>
                <w:szCs w:val="18"/>
              </w:rPr>
              <w:t>98,2</w:t>
            </w:r>
            <w:r w:rsidRPr="00621505">
              <w:rPr>
                <w:sz w:val="18"/>
                <w:szCs w:val="18"/>
              </w:rPr>
              <w:t>%</w:t>
            </w:r>
          </w:p>
          <w:p w:rsidR="001418CE" w:rsidRPr="00B52714" w:rsidRDefault="001418CE" w:rsidP="00755C6B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621505">
              <w:rPr>
                <w:sz w:val="18"/>
                <w:szCs w:val="18"/>
              </w:rPr>
              <w:t>- информация о разработке нормативных правовых актов, размещалась в сети Интернет в течение 202</w:t>
            </w:r>
            <w:r w:rsidR="00755C6B">
              <w:rPr>
                <w:sz w:val="18"/>
                <w:szCs w:val="18"/>
              </w:rPr>
              <w:t>4</w:t>
            </w:r>
            <w:r w:rsidR="000C47B2">
              <w:rPr>
                <w:sz w:val="18"/>
                <w:szCs w:val="18"/>
              </w:rPr>
              <w:t xml:space="preserve"> </w:t>
            </w:r>
            <w:r w:rsidRPr="00621505">
              <w:rPr>
                <w:sz w:val="18"/>
                <w:szCs w:val="18"/>
              </w:rPr>
              <w:t>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A5349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</w:t>
            </w:r>
            <w:r w:rsidR="00C46DC7"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202</w:t>
            </w:r>
            <w:r w:rsidR="00A5349D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г</w:t>
            </w:r>
            <w:r w:rsidR="00C46DC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noWrap/>
          </w:tcPr>
          <w:p w:rsidR="001418CE" w:rsidRPr="002C61C9" w:rsidRDefault="00C46DC7" w:rsidP="00A5349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</w:t>
            </w:r>
            <w:r w:rsidR="00A5349D">
              <w:rPr>
                <w:color w:val="000000"/>
                <w:sz w:val="18"/>
                <w:szCs w:val="18"/>
              </w:rPr>
              <w:t>4</w:t>
            </w:r>
            <w:r w:rsidR="001418CE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A5349D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Составление планов реализации муниципальных программ Можгинского района на 202</w:t>
            </w:r>
            <w:r w:rsidR="00A5349D">
              <w:rPr>
                <w:rFonts w:eastAsia="HiddenHorzOCR"/>
                <w:sz w:val="16"/>
                <w:szCs w:val="16"/>
              </w:rPr>
              <w:t>4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1418CE" w:rsidRPr="008B6B2C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1418CE" w:rsidRPr="008B6B2C" w:rsidRDefault="001418CE" w:rsidP="00A5349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</w:t>
            </w:r>
            <w:r w:rsidR="00F51378">
              <w:rPr>
                <w:color w:val="000000"/>
                <w:sz w:val="18"/>
                <w:szCs w:val="18"/>
              </w:rPr>
              <w:t xml:space="preserve">17.01.2022г. </w:t>
            </w:r>
            <w:r w:rsidRPr="008B6B2C">
              <w:rPr>
                <w:color w:val="000000"/>
                <w:sz w:val="18"/>
                <w:szCs w:val="18"/>
              </w:rPr>
              <w:t xml:space="preserve">№ </w:t>
            </w:r>
            <w:r w:rsidR="00F51378">
              <w:rPr>
                <w:color w:val="000000"/>
                <w:sz w:val="18"/>
                <w:szCs w:val="18"/>
              </w:rPr>
              <w:t>32</w:t>
            </w:r>
            <w:r w:rsidRPr="008B6B2C">
              <w:rPr>
                <w:color w:val="000000"/>
                <w:sz w:val="18"/>
                <w:szCs w:val="18"/>
              </w:rPr>
              <w:t xml:space="preserve"> «</w:t>
            </w:r>
            <w:r w:rsidR="00F51378" w:rsidRPr="00F51378">
              <w:rPr>
                <w:color w:val="000000"/>
                <w:sz w:val="18"/>
                <w:szCs w:val="18"/>
              </w:rPr>
              <w:t>Об утверждении Порядка разработки, утверждения, реализации и мониторинга муниципальных программ муниципального образования «Муниципальный округ Можгинский район Удмуртской Республики»</w:t>
            </w:r>
            <w:r w:rsidRPr="008B6B2C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</w:t>
            </w:r>
            <w:r w:rsidR="00CB24F5">
              <w:rPr>
                <w:color w:val="000000"/>
                <w:sz w:val="18"/>
                <w:szCs w:val="18"/>
              </w:rPr>
              <w:t>и муниципальных программ на 202</w:t>
            </w:r>
            <w:r w:rsidR="00A5349D">
              <w:rPr>
                <w:color w:val="000000"/>
                <w:sz w:val="18"/>
                <w:szCs w:val="18"/>
              </w:rPr>
              <w:t>5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  <w:r w:rsidR="00256D4B">
              <w:rPr>
                <w:color w:val="000000"/>
                <w:sz w:val="18"/>
                <w:szCs w:val="18"/>
              </w:rPr>
              <w:t xml:space="preserve"> (приказ Управления финансов от </w:t>
            </w:r>
            <w:r w:rsidR="00A5349D" w:rsidRPr="00A5349D">
              <w:rPr>
                <w:color w:val="000000"/>
                <w:sz w:val="18"/>
                <w:szCs w:val="18"/>
              </w:rPr>
              <w:t>23.12.2024 № 48</w:t>
            </w:r>
            <w:r w:rsidR="00256D4B">
              <w:rPr>
                <w:color w:val="000000"/>
                <w:sz w:val="18"/>
                <w:szCs w:val="18"/>
              </w:rPr>
              <w:t>)</w:t>
            </w: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A6929">
              <w:rPr>
                <w:rFonts w:eastAsia="HiddenHorzOCR"/>
                <w:sz w:val="20"/>
                <w:szCs w:val="20"/>
              </w:rPr>
              <w:t xml:space="preserve">Приведение муниципальных программ в соответствие с Решением о бюджете Можгинского района на очередной финансовый год и плановый период 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jc w:val="center"/>
              <w:rPr>
                <w:sz w:val="20"/>
                <w:szCs w:val="20"/>
              </w:rPr>
            </w:pPr>
            <w:r w:rsidRPr="00EA6929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93C35" w:rsidRPr="002C61C9" w:rsidRDefault="00D93C35" w:rsidP="00CA218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202</w:t>
            </w:r>
            <w:r w:rsidR="00CA218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775242" w:rsidP="00CA218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="00D93C35">
              <w:rPr>
                <w:color w:val="000000"/>
                <w:sz w:val="18"/>
                <w:szCs w:val="18"/>
              </w:rPr>
              <w:t>евраль</w:t>
            </w:r>
            <w:r>
              <w:rPr>
                <w:color w:val="000000"/>
                <w:sz w:val="18"/>
                <w:szCs w:val="18"/>
              </w:rPr>
              <w:t>- март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7A0E85">
              <w:rPr>
                <w:color w:val="000000"/>
                <w:sz w:val="18"/>
                <w:szCs w:val="18"/>
              </w:rPr>
              <w:t>2</w:t>
            </w:r>
            <w:r w:rsidR="00CA218A">
              <w:rPr>
                <w:color w:val="000000"/>
                <w:sz w:val="18"/>
                <w:szCs w:val="18"/>
              </w:rPr>
              <w:t>4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Приведение в соответствие объемов бюджетного финансирования муниципальных программ объемам средств, утвержденным решением о бюджете Можгинского района на 202</w:t>
            </w:r>
            <w:r w:rsidR="00CA218A">
              <w:rPr>
                <w:rFonts w:eastAsia="HiddenHorzOCR"/>
                <w:sz w:val="16"/>
                <w:szCs w:val="16"/>
              </w:rPr>
              <w:t>4 год и плановый период 2025</w:t>
            </w:r>
            <w:r w:rsidRPr="00420094">
              <w:rPr>
                <w:rFonts w:eastAsia="HiddenHorzOCR"/>
                <w:sz w:val="16"/>
                <w:szCs w:val="16"/>
              </w:rPr>
              <w:t>- 202</w:t>
            </w:r>
            <w:r w:rsidR="00CA218A">
              <w:rPr>
                <w:rFonts w:eastAsia="HiddenHorzOCR"/>
                <w:sz w:val="16"/>
                <w:szCs w:val="16"/>
              </w:rPr>
              <w:t>6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годов в течение двух месяцев после утверждения бюджета.</w:t>
            </w:r>
          </w:p>
          <w:p w:rsidR="00D93C35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</w:p>
        </w:tc>
        <w:tc>
          <w:tcPr>
            <w:tcW w:w="6237" w:type="dxa"/>
            <w:noWrap/>
          </w:tcPr>
          <w:p w:rsidR="00D93C35" w:rsidRPr="008B6B2C" w:rsidRDefault="00B65730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405F3">
              <w:rPr>
                <w:color w:val="000000"/>
                <w:sz w:val="18"/>
                <w:szCs w:val="18"/>
              </w:rPr>
              <w:t xml:space="preserve">В срок до </w:t>
            </w:r>
            <w:r w:rsidR="00214880" w:rsidRPr="000405F3">
              <w:rPr>
                <w:color w:val="000000"/>
                <w:sz w:val="18"/>
                <w:szCs w:val="18"/>
              </w:rPr>
              <w:t>20</w:t>
            </w:r>
            <w:r w:rsidRPr="000405F3">
              <w:rPr>
                <w:color w:val="000000"/>
                <w:sz w:val="18"/>
                <w:szCs w:val="18"/>
              </w:rPr>
              <w:t xml:space="preserve"> февраля 202</w:t>
            </w:r>
            <w:r w:rsidR="000405F3">
              <w:rPr>
                <w:color w:val="000000"/>
                <w:sz w:val="18"/>
                <w:szCs w:val="18"/>
              </w:rPr>
              <w:t>4</w:t>
            </w:r>
            <w:r w:rsidRPr="000405F3">
              <w:rPr>
                <w:color w:val="000000"/>
                <w:sz w:val="18"/>
                <w:szCs w:val="18"/>
              </w:rPr>
              <w:t xml:space="preserve"> года приведены в соответствии с решением о бюджете муниципального образования «Муниципальный округ Можгинский район Удмуртской Республики» на 202</w:t>
            </w:r>
            <w:r w:rsidR="000405F3">
              <w:rPr>
                <w:color w:val="000000"/>
                <w:sz w:val="18"/>
                <w:szCs w:val="18"/>
              </w:rPr>
              <w:t>4</w:t>
            </w:r>
            <w:r w:rsidRPr="000405F3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0405F3">
              <w:rPr>
                <w:color w:val="000000"/>
                <w:sz w:val="18"/>
                <w:szCs w:val="18"/>
              </w:rPr>
              <w:t>5</w:t>
            </w:r>
            <w:r w:rsidRPr="000405F3">
              <w:rPr>
                <w:color w:val="000000"/>
                <w:sz w:val="18"/>
                <w:szCs w:val="18"/>
              </w:rPr>
              <w:t>- 202</w:t>
            </w:r>
            <w:r w:rsidR="000405F3">
              <w:rPr>
                <w:color w:val="000000"/>
                <w:sz w:val="18"/>
                <w:szCs w:val="18"/>
              </w:rPr>
              <w:t>6</w:t>
            </w:r>
            <w:r w:rsidRPr="000405F3">
              <w:rPr>
                <w:color w:val="000000"/>
                <w:sz w:val="18"/>
                <w:szCs w:val="18"/>
              </w:rPr>
              <w:t xml:space="preserve"> годов </w:t>
            </w:r>
          </w:p>
          <w:p w:rsidR="00D93C35" w:rsidRPr="008B6B2C" w:rsidRDefault="00D93C35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D93C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D93C35" w:rsidP="001418CE">
            <w:pPr>
              <w:rPr>
                <w:rFonts w:eastAsia="HiddenHorzOCR"/>
                <w:sz w:val="18"/>
                <w:szCs w:val="18"/>
              </w:rPr>
            </w:pPr>
            <w:r w:rsidRPr="00D93C35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D93C35" w:rsidRDefault="00D93C35" w:rsidP="00D93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сведений на официальном сайте муниципального образования «Муниципальный округ Можгинский район Удмуртской Республики» в соответствии с порядком размещения информации на сайте  </w:t>
            </w:r>
          </w:p>
        </w:tc>
        <w:tc>
          <w:tcPr>
            <w:tcW w:w="1701" w:type="dxa"/>
            <w:shd w:val="clear" w:color="auto" w:fill="auto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D93C35" w:rsidRPr="00821C3F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D93C35" w:rsidRPr="002C61C9" w:rsidRDefault="00D93C35" w:rsidP="006722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7229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D93C35" w:rsidP="006722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7229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D93C35" w:rsidRPr="00F4370D" w:rsidRDefault="00420094" w:rsidP="00D93C3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Опубликование на официальном сайте муниципального образования «Муниципальный округ Можгинский район Удмуртской Республики» сведений, предусмотренных порядком</w:t>
            </w:r>
          </w:p>
        </w:tc>
        <w:tc>
          <w:tcPr>
            <w:tcW w:w="6237" w:type="dxa"/>
            <w:noWrap/>
          </w:tcPr>
          <w:p w:rsidR="00D93C35" w:rsidRPr="00D27A0E" w:rsidRDefault="00D93C35" w:rsidP="00D93C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</w:t>
            </w:r>
            <w:r w:rsidR="00E0077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E0077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D93C35" w:rsidRDefault="00D93C35" w:rsidP="00D93C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D93C35" w:rsidRPr="00D27A0E" w:rsidRDefault="00D93C35" w:rsidP="00D93C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>
              <w:rPr>
                <w:sz w:val="18"/>
                <w:szCs w:val="18"/>
              </w:rPr>
              <w:t>2</w:t>
            </w:r>
            <w:r w:rsidR="00672290">
              <w:rPr>
                <w:sz w:val="18"/>
                <w:szCs w:val="18"/>
              </w:rPr>
              <w:t>4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D93C35" w:rsidRPr="00D27A0E" w:rsidRDefault="00D93C35" w:rsidP="0067229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</w:t>
            </w:r>
            <w:r w:rsidR="00E00770">
              <w:rPr>
                <w:bCs/>
                <w:sz w:val="18"/>
                <w:szCs w:val="18"/>
              </w:rPr>
              <w:t>2</w:t>
            </w:r>
            <w:r w:rsidR="00672290">
              <w:rPr>
                <w:bCs/>
                <w:sz w:val="18"/>
                <w:szCs w:val="18"/>
              </w:rPr>
              <w:t>4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D93C35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701" w:type="dxa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2C61C9" w:rsidRDefault="001418CE" w:rsidP="0067229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7229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67229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7229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Опубликованный на официальном сайте муниципального образования «Муниципальный округ Можгинский район Удмуртской Республики» «Бюджет для граждан» на стадиях: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проект бюджета; 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утвержденный бюджет; 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- отчет об исполнении бюджета</w:t>
            </w:r>
          </w:p>
        </w:tc>
        <w:tc>
          <w:tcPr>
            <w:tcW w:w="6237" w:type="dxa"/>
            <w:noWrap/>
          </w:tcPr>
          <w:p w:rsidR="001418CE" w:rsidRPr="002C61C9" w:rsidRDefault="001418CE" w:rsidP="0067229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202</w:t>
            </w:r>
            <w:r w:rsidR="0067229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67229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67229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- 202</w:t>
            </w:r>
            <w:r w:rsidR="0067229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202</w:t>
            </w:r>
            <w:r w:rsidR="0067229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67229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-202</w:t>
            </w:r>
            <w:r w:rsidR="0067229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 об исполнении бюджет</w:t>
            </w:r>
            <w:r>
              <w:rPr>
                <w:sz w:val="18"/>
                <w:szCs w:val="18"/>
              </w:rPr>
              <w:t>а за 202</w:t>
            </w:r>
            <w:r w:rsidR="0067229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год, за 1 квартал, 1 полугодие и 9 месяцев 202</w:t>
            </w:r>
            <w:r w:rsidR="0067229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Default="007A0E85" w:rsidP="007A0E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размещение информации о бюджете Можгинского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3000D" w:rsidRDefault="007A0E85" w:rsidP="007A0E8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7A0E85" w:rsidRDefault="007A0E85" w:rsidP="007A0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7A0E85" w:rsidRPr="002C61C9" w:rsidRDefault="007A0E85" w:rsidP="00534550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3455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53455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34550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Размещение информации на едином портале «Электронный бюджет»</w:t>
            </w: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  <w:r w:rsidR="00813031">
              <w:rPr>
                <w:sz w:val="18"/>
                <w:szCs w:val="18"/>
              </w:rPr>
              <w:t xml:space="preserve"> проводится ежедневно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9087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90873">
              <w:rPr>
                <w:b/>
                <w:sz w:val="18"/>
                <w:szCs w:val="18"/>
              </w:rPr>
              <w:t>Мониторинг выполнения муниципальных заданий на оказание услуг (выполнение работ) для бюджетных и автономных учреждений Можгинского района, 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образования Можгинского района</w:t>
            </w: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культуры, спорта и молодежи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152392" w:rsidP="005345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</w:t>
            </w:r>
            <w:r w:rsidR="00534550">
              <w:rPr>
                <w:sz w:val="18"/>
                <w:szCs w:val="18"/>
              </w:rPr>
              <w:t>4</w:t>
            </w:r>
            <w:r w:rsidR="007A0E85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5345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</w:t>
            </w:r>
            <w:r w:rsidR="0053455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Результаты мониторинга исполнения муниципальных заданий за 202</w:t>
            </w:r>
            <w:r w:rsidR="00534550">
              <w:rPr>
                <w:sz w:val="16"/>
                <w:szCs w:val="16"/>
              </w:rPr>
              <w:t>3</w:t>
            </w:r>
            <w:r w:rsidRPr="00420094">
              <w:rPr>
                <w:sz w:val="16"/>
                <w:szCs w:val="16"/>
              </w:rPr>
              <w:t xml:space="preserve">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70%</w:t>
            </w:r>
          </w:p>
        </w:tc>
        <w:tc>
          <w:tcPr>
            <w:tcW w:w="6237" w:type="dxa"/>
            <w:noWrap/>
          </w:tcPr>
          <w:p w:rsidR="007A0E85" w:rsidRDefault="0009087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мониторинга за 202</w:t>
            </w:r>
            <w:r w:rsidR="0053455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 размещены на сайте муниципального образования «Муниципальный округ Можгинский район Удмуртской Республики».</w:t>
            </w:r>
          </w:p>
          <w:p w:rsidR="00090873" w:rsidRDefault="00090873" w:rsidP="00534550">
            <w:pPr>
              <w:spacing w:before="40" w:after="40"/>
              <w:rPr>
                <w:sz w:val="18"/>
                <w:szCs w:val="18"/>
              </w:rPr>
            </w:pPr>
            <w:r w:rsidRPr="00090873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  <w:r>
              <w:rPr>
                <w:sz w:val="18"/>
                <w:szCs w:val="18"/>
              </w:rPr>
              <w:t xml:space="preserve">- </w:t>
            </w:r>
            <w:r w:rsidR="00534550">
              <w:rPr>
                <w:sz w:val="18"/>
                <w:szCs w:val="18"/>
              </w:rPr>
              <w:t>88,9</w:t>
            </w:r>
            <w:r>
              <w:rPr>
                <w:sz w:val="18"/>
                <w:szCs w:val="18"/>
              </w:rPr>
              <w:t>%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27693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76933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</w:rPr>
            </w:pPr>
            <w:r w:rsidRPr="003D2FA7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7A0E85" w:rsidP="00790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Январь, февраль 202</w:t>
            </w:r>
            <w:r w:rsidR="00790CF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790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52392">
              <w:rPr>
                <w:sz w:val="18"/>
                <w:szCs w:val="18"/>
              </w:rPr>
              <w:t>евраль 202</w:t>
            </w:r>
            <w:r w:rsidR="00790CF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512048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</w:t>
            </w:r>
            <w:r w:rsidR="00152392">
              <w:rPr>
                <w:sz w:val="16"/>
                <w:szCs w:val="16"/>
              </w:rPr>
              <w:t xml:space="preserve"> реализации мероприятий  за 202</w:t>
            </w:r>
            <w:r w:rsidR="00512048">
              <w:rPr>
                <w:sz w:val="16"/>
                <w:szCs w:val="16"/>
              </w:rPr>
              <w:t>3</w:t>
            </w:r>
            <w:r w:rsidRPr="00420094">
              <w:rPr>
                <w:sz w:val="16"/>
                <w:szCs w:val="16"/>
              </w:rPr>
              <w:t xml:space="preserve"> год.</w:t>
            </w:r>
          </w:p>
        </w:tc>
        <w:tc>
          <w:tcPr>
            <w:tcW w:w="6237" w:type="dxa"/>
            <w:noWrap/>
          </w:tcPr>
          <w:p w:rsidR="007A0E85" w:rsidRDefault="0027693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«Управление муниципальными финансами» утверждена постановлением Администрации Можгинского района от 11.02.2022г. № 104.</w:t>
            </w:r>
          </w:p>
          <w:p w:rsidR="00276933" w:rsidRDefault="00276933" w:rsidP="00512048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и оценка хода ее реализации проведен в феврале 202</w:t>
            </w:r>
            <w:r w:rsidR="0051204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года, программа признана «высокоэффективной».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7A0E85" w:rsidRPr="0043629E" w:rsidRDefault="00427908" w:rsidP="007A0E85">
            <w:pPr>
              <w:rPr>
                <w:b/>
                <w:sz w:val="18"/>
                <w:szCs w:val="18"/>
              </w:rPr>
            </w:pPr>
            <w:r w:rsidRPr="00427908">
              <w:rPr>
                <w:b/>
                <w:sz w:val="18"/>
                <w:szCs w:val="18"/>
              </w:rPr>
              <w:t>Реализация проектов с участием средств самообложения граждан</w:t>
            </w:r>
          </w:p>
        </w:tc>
        <w:tc>
          <w:tcPr>
            <w:tcW w:w="1701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7A0E85" w:rsidRPr="00AD1506" w:rsidRDefault="002E4C4D" w:rsidP="00681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68150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2E4C4D" w:rsidP="00681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68150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Default="00B86974" w:rsidP="00B8697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Решением Совета депутатов муниципального образования «Муниципальный округ Можгинский район Удмуртской Республики» от 15.12.2021г. № 4.3 утверждено Положение о самообложение граждан на территории муниципального образования.</w:t>
            </w:r>
            <w:r w:rsidR="00427908">
              <w:rPr>
                <w:sz w:val="18"/>
                <w:szCs w:val="18"/>
              </w:rPr>
              <w:t xml:space="preserve"> Реализовано в 202</w:t>
            </w:r>
            <w:r w:rsidR="0068150D">
              <w:rPr>
                <w:sz w:val="18"/>
                <w:szCs w:val="18"/>
              </w:rPr>
              <w:t>4</w:t>
            </w:r>
            <w:r w:rsidR="00427908">
              <w:rPr>
                <w:sz w:val="18"/>
                <w:szCs w:val="18"/>
              </w:rPr>
              <w:t xml:space="preserve"> году </w:t>
            </w:r>
            <w:r w:rsidR="001F3136">
              <w:rPr>
                <w:sz w:val="18"/>
                <w:szCs w:val="18"/>
              </w:rPr>
              <w:t>59</w:t>
            </w:r>
            <w:r w:rsidR="00427908">
              <w:rPr>
                <w:sz w:val="18"/>
                <w:szCs w:val="18"/>
              </w:rPr>
              <w:t xml:space="preserve"> проектов, на общую сумму </w:t>
            </w:r>
            <w:r w:rsidR="001F3136">
              <w:rPr>
                <w:sz w:val="18"/>
                <w:szCs w:val="18"/>
              </w:rPr>
              <w:t>34</w:t>
            </w:r>
            <w:r w:rsidR="006F79B7">
              <w:rPr>
                <w:sz w:val="18"/>
                <w:szCs w:val="18"/>
              </w:rPr>
              <w:t>,</w:t>
            </w:r>
            <w:r w:rsidR="001F3136">
              <w:rPr>
                <w:sz w:val="18"/>
                <w:szCs w:val="18"/>
              </w:rPr>
              <w:t>5</w:t>
            </w:r>
            <w:r w:rsidR="002E4C4D">
              <w:rPr>
                <w:sz w:val="18"/>
                <w:szCs w:val="18"/>
              </w:rPr>
              <w:t xml:space="preserve"> </w:t>
            </w:r>
            <w:r w:rsidR="006F79B7">
              <w:rPr>
                <w:sz w:val="18"/>
                <w:szCs w:val="18"/>
              </w:rPr>
              <w:t>млн</w:t>
            </w:r>
            <w:r w:rsidR="00427908">
              <w:rPr>
                <w:sz w:val="18"/>
                <w:szCs w:val="18"/>
              </w:rPr>
              <w:t>.руб.</w:t>
            </w:r>
          </w:p>
          <w:p w:rsidR="00B86974" w:rsidRDefault="00B86974" w:rsidP="00B8697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7A0E85" w:rsidRPr="002C61C9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70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A0E85" w:rsidRDefault="007A0E85" w:rsidP="007A0E8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7A0E85" w:rsidRPr="00284947" w:rsidRDefault="007A0E85" w:rsidP="007A0E8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701" w:type="dxa"/>
            <w:noWrap/>
          </w:tcPr>
          <w:p w:rsidR="007A0E85" w:rsidRPr="002C61C9" w:rsidRDefault="007A0E85" w:rsidP="007A0E85">
            <w:pPr>
              <w:jc w:val="center"/>
              <w:rPr>
                <w:sz w:val="18"/>
                <w:szCs w:val="18"/>
              </w:rPr>
            </w:pPr>
            <w:r w:rsidRPr="0077287F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2C61C9" w:rsidRDefault="007A0E85" w:rsidP="006502E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502EE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6502E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6502EE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    Оптимизация структуры и штатной численности ОМСУ и муниципальных учреждений по проекту «Эффективный муниципалитет».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просроченной кредиторской задолженности в расходах консолидированного бюджета Можгинского района – не более 1%;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lastRenderedPageBreak/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95%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Оценка эффективности реализации муниципальных программ – удовлетворительная</w:t>
            </w:r>
          </w:p>
        </w:tc>
        <w:tc>
          <w:tcPr>
            <w:tcW w:w="6237" w:type="dxa"/>
            <w:noWrap/>
          </w:tcPr>
          <w:p w:rsidR="007A0E85" w:rsidRDefault="007A0E85" w:rsidP="007A0E8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7A0E85" w:rsidRPr="00F26F31" w:rsidRDefault="007A0E85" w:rsidP="007A0E8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6502EE">
              <w:rPr>
                <w:b/>
                <w:color w:val="000000"/>
                <w:sz w:val="18"/>
                <w:szCs w:val="18"/>
                <w:u w:val="single"/>
              </w:rPr>
              <w:t>4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DD4F60" w:rsidRPr="002C61C9">
              <w:rPr>
                <w:sz w:val="18"/>
                <w:szCs w:val="18"/>
              </w:rPr>
              <w:t>доля просроченной</w:t>
            </w:r>
            <w:r w:rsidRPr="002C61C9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 Можгинского района- </w:t>
            </w:r>
            <w:r>
              <w:rPr>
                <w:sz w:val="18"/>
                <w:szCs w:val="18"/>
              </w:rPr>
              <w:t>0</w:t>
            </w:r>
          </w:p>
          <w:p w:rsidR="007A0E85" w:rsidRPr="002C61C9" w:rsidRDefault="007A0E85" w:rsidP="007A0E8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DD4F60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DD4F60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2E4C4D">
              <w:rPr>
                <w:sz w:val="18"/>
                <w:szCs w:val="18"/>
              </w:rPr>
              <w:t>2</w:t>
            </w:r>
            <w:r w:rsidR="006502E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>
              <w:rPr>
                <w:sz w:val="18"/>
                <w:szCs w:val="18"/>
              </w:rPr>
              <w:t>94</w:t>
            </w:r>
            <w:r w:rsidR="00DD4F60">
              <w:rPr>
                <w:sz w:val="18"/>
                <w:szCs w:val="18"/>
              </w:rPr>
              <w:t>,</w:t>
            </w:r>
            <w:r w:rsidR="002E4C4D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</w:t>
            </w:r>
            <w:r w:rsidRPr="003B073A">
              <w:rPr>
                <w:sz w:val="18"/>
                <w:szCs w:val="18"/>
              </w:rPr>
              <w:t>консолидированного бюджета Можги</w:t>
            </w:r>
            <w:r w:rsidR="00DD4F60">
              <w:rPr>
                <w:sz w:val="18"/>
                <w:szCs w:val="18"/>
              </w:rPr>
              <w:t>нского района за 202</w:t>
            </w:r>
            <w:r w:rsidR="006502EE">
              <w:rPr>
                <w:sz w:val="18"/>
                <w:szCs w:val="18"/>
              </w:rPr>
              <w:t>3</w:t>
            </w:r>
            <w:r w:rsidRPr="003B073A">
              <w:rPr>
                <w:sz w:val="18"/>
                <w:szCs w:val="18"/>
              </w:rPr>
              <w:t xml:space="preserve"> год составил-  </w:t>
            </w:r>
            <w:r w:rsidR="006502EE">
              <w:rPr>
                <w:sz w:val="18"/>
                <w:szCs w:val="18"/>
              </w:rPr>
              <w:t>88,9</w:t>
            </w:r>
            <w:r w:rsidRPr="003B073A">
              <w:rPr>
                <w:sz w:val="18"/>
                <w:szCs w:val="18"/>
              </w:rPr>
              <w:t>%.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073A">
              <w:rPr>
                <w:sz w:val="18"/>
                <w:szCs w:val="18"/>
              </w:rPr>
              <w:t>- средний уровень качества управления финансами по отн</w:t>
            </w:r>
            <w:r w:rsidR="00DD4F60">
              <w:rPr>
                <w:sz w:val="18"/>
                <w:szCs w:val="18"/>
              </w:rPr>
              <w:t xml:space="preserve">ошению к предыдущему году- </w:t>
            </w:r>
            <w:r w:rsidR="006502EE">
              <w:rPr>
                <w:sz w:val="18"/>
                <w:szCs w:val="18"/>
              </w:rPr>
              <w:t>98,2</w:t>
            </w:r>
            <w:r w:rsidRPr="003B073A">
              <w:rPr>
                <w:sz w:val="18"/>
                <w:szCs w:val="18"/>
              </w:rPr>
              <w:t>%</w:t>
            </w:r>
          </w:p>
          <w:p w:rsidR="007A0E85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</w:t>
            </w:r>
            <w:r w:rsidRPr="00DD4F60">
              <w:rPr>
                <w:color w:val="000000"/>
                <w:sz w:val="18"/>
                <w:szCs w:val="18"/>
              </w:rPr>
              <w:t>ценка эффективности реализации муниципальных программ – удовлетворительная</w:t>
            </w:r>
          </w:p>
          <w:p w:rsidR="00DD4F60" w:rsidRPr="002C61C9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eastAsia="HiddenHorzOCR"/>
                <w:sz w:val="20"/>
                <w:szCs w:val="20"/>
              </w:rPr>
              <w:t>ланов по увеличению поступлений налоговых и неналоговых доходов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  <w:r w:rsidRPr="0096035A">
              <w:rPr>
                <w:rFonts w:eastAsia="HiddenHorzOCR"/>
                <w:sz w:val="20"/>
                <w:szCs w:val="20"/>
              </w:rPr>
              <w:t xml:space="preserve"> и по оптимизации расходов и сокращению муниципального долга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CA6296" w:rsidRDefault="00BF20D1" w:rsidP="00BF20D1">
            <w:pPr>
              <w:jc w:val="center"/>
            </w:pPr>
            <w:r w:rsidRPr="00CA6296">
              <w:rPr>
                <w:sz w:val="20"/>
                <w:szCs w:val="20"/>
              </w:rPr>
              <w:t>Структурные подразделения Администрации Можгинского района</w:t>
            </w:r>
          </w:p>
        </w:tc>
        <w:tc>
          <w:tcPr>
            <w:tcW w:w="851" w:type="dxa"/>
            <w:noWrap/>
          </w:tcPr>
          <w:p w:rsidR="00BF20D1" w:rsidRPr="00CA6296" w:rsidRDefault="00BF20D1" w:rsidP="001C25DB">
            <w:pPr>
              <w:jc w:val="center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1C25DB">
              <w:rPr>
                <w:sz w:val="18"/>
                <w:szCs w:val="18"/>
              </w:rPr>
              <w:t>4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1C25D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1C25DB">
              <w:rPr>
                <w:sz w:val="18"/>
                <w:szCs w:val="18"/>
              </w:rPr>
              <w:t>4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A6296">
              <w:rPr>
                <w:rFonts w:eastAsia="HiddenHorzOCR"/>
                <w:sz w:val="16"/>
                <w:szCs w:val="16"/>
              </w:rPr>
              <w:t>Составление и контроль за реализацией планов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</w:t>
            </w:r>
          </w:p>
        </w:tc>
        <w:tc>
          <w:tcPr>
            <w:tcW w:w="6237" w:type="dxa"/>
            <w:noWrap/>
          </w:tcPr>
          <w:p w:rsidR="00BF20D1" w:rsidRPr="00CA6296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Планы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 на 202</w:t>
            </w:r>
            <w:r w:rsidR="001C25DB">
              <w:rPr>
                <w:sz w:val="18"/>
                <w:szCs w:val="18"/>
              </w:rPr>
              <w:t>4</w:t>
            </w:r>
            <w:r w:rsidRPr="00CA6296">
              <w:rPr>
                <w:sz w:val="18"/>
                <w:szCs w:val="18"/>
              </w:rPr>
              <w:t xml:space="preserve"> год утверждены постановлением Администрации Можгинского района </w:t>
            </w:r>
            <w:r w:rsidR="0098741C" w:rsidRPr="0098741C">
              <w:rPr>
                <w:sz w:val="18"/>
                <w:szCs w:val="18"/>
              </w:rPr>
              <w:t>№67 от 05.02.2024</w:t>
            </w:r>
          </w:p>
          <w:p w:rsidR="00BF20D1" w:rsidRPr="00CA6296" w:rsidRDefault="00BF20D1" w:rsidP="007E147D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 xml:space="preserve">Ежеквартально отчеты направлялись в Министерство финансов УР. </w:t>
            </w:r>
            <w:r w:rsidR="007E147D">
              <w:rPr>
                <w:sz w:val="18"/>
                <w:szCs w:val="18"/>
              </w:rPr>
              <w:t>По наращиванию доходной базы при плане 33 104 тыс.руб. выполнено 27 199 тыс.руб. По оптимизации расходов при плане 29 031,9 тыс.руб., исполнено 78 699 тыс.руб.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843ED8" w:rsidP="00C35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C3566D">
              <w:rPr>
                <w:sz w:val="18"/>
                <w:szCs w:val="18"/>
              </w:rPr>
              <w:t>4</w:t>
            </w:r>
            <w:r w:rsidR="00BF20D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C3566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Результаты мониторинга за 202</w:t>
            </w:r>
            <w:r w:rsidR="00843ED8">
              <w:rPr>
                <w:rFonts w:eastAsia="HiddenHorzOCR"/>
                <w:sz w:val="16"/>
                <w:szCs w:val="16"/>
              </w:rPr>
              <w:t>2 год, ежеквартальные за 2023</w:t>
            </w:r>
            <w:r w:rsidRPr="005942FA">
              <w:rPr>
                <w:rFonts w:eastAsia="HiddenHorzOCR"/>
                <w:sz w:val="16"/>
                <w:szCs w:val="16"/>
              </w:rPr>
              <w:t xml:space="preserve"> год, размещение на сайте Можгинского района.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>Результаты мониторинга за 202</w:t>
            </w:r>
            <w:r w:rsidR="00C3566D">
              <w:rPr>
                <w:sz w:val="18"/>
                <w:szCs w:val="18"/>
              </w:rPr>
              <w:t>3</w:t>
            </w:r>
            <w:r w:rsidRPr="00080497">
              <w:rPr>
                <w:sz w:val="18"/>
                <w:szCs w:val="18"/>
              </w:rPr>
              <w:t xml:space="preserve"> год, ежеквартальные за 202</w:t>
            </w:r>
            <w:r w:rsidR="00C3566D">
              <w:rPr>
                <w:sz w:val="18"/>
                <w:szCs w:val="18"/>
              </w:rPr>
              <w:t>4</w:t>
            </w:r>
            <w:r w:rsidRPr="00080497">
              <w:rPr>
                <w:sz w:val="18"/>
                <w:szCs w:val="18"/>
              </w:rPr>
              <w:t xml:space="preserve"> год, размещен</w:t>
            </w:r>
            <w:r>
              <w:rPr>
                <w:sz w:val="18"/>
                <w:szCs w:val="18"/>
              </w:rPr>
              <w:t xml:space="preserve">ы </w:t>
            </w:r>
            <w:r w:rsidRPr="00080497">
              <w:rPr>
                <w:sz w:val="18"/>
                <w:szCs w:val="18"/>
              </w:rPr>
              <w:t xml:space="preserve">на сайте Можгинского района. Формирование планов по решению выявленных проблем. </w:t>
            </w:r>
          </w:p>
          <w:p w:rsidR="00BF20D1" w:rsidRPr="008C0BA1" w:rsidRDefault="00BF20D1" w:rsidP="00C3566D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 xml:space="preserve">Средний уровень качества финансового менеджмента главных распорядителей средств консолидированного бюджета Можгинского района – </w:t>
            </w:r>
            <w:r w:rsidR="00C3566D">
              <w:rPr>
                <w:sz w:val="18"/>
                <w:szCs w:val="18"/>
              </w:rPr>
              <w:t>88,9</w:t>
            </w:r>
            <w:r w:rsidRPr="00080497"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результатов мониторинга качества финансового менеджмента, </w:t>
            </w:r>
            <w:r>
              <w:rPr>
                <w:sz w:val="20"/>
                <w:szCs w:val="20"/>
              </w:rPr>
              <w:lastRenderedPageBreak/>
              <w:t xml:space="preserve">осуществляемого главными распорядителями средств бюджета Можгинского района, стимулирование главных </w:t>
            </w:r>
            <w:r>
              <w:rPr>
                <w:rFonts w:eastAsia="HiddenHorzOCR"/>
                <w:sz w:val="20"/>
                <w:szCs w:val="20"/>
              </w:rPr>
              <w:t>распорядителей средств бюджета Можгинского района по итогам оценки качества финансового менеджмента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03000D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356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Март 202</w:t>
            </w:r>
            <w:r w:rsidR="00C3566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843ED8">
              <w:rPr>
                <w:sz w:val="18"/>
                <w:szCs w:val="18"/>
              </w:rPr>
              <w:t>арт 202</w:t>
            </w:r>
            <w:r w:rsidR="00C3566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BF20D1" w:rsidRPr="008C0BA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Рекомендации доведены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 работы и методическая поддержка главных распорядителей средств бюджета Можгинского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Default="00BF20D1" w:rsidP="00BF20D1">
            <w:pPr>
              <w:jc w:val="center"/>
            </w:pPr>
            <w:r w:rsidRPr="00E86903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C3566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 xml:space="preserve">В течение года проводилась консультационная работа </w:t>
            </w:r>
          </w:p>
          <w:p w:rsidR="00BF20D1" w:rsidRPr="004B1AD0" w:rsidRDefault="00BF20D1" w:rsidP="00C3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030F8B">
              <w:rPr>
                <w:color w:val="000000"/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</w:t>
            </w:r>
            <w:r>
              <w:rPr>
                <w:color w:val="000000"/>
                <w:sz w:val="18"/>
                <w:szCs w:val="18"/>
              </w:rPr>
              <w:t xml:space="preserve"> Можгинского района – не ниже </w:t>
            </w:r>
            <w:r w:rsidR="00C3566D">
              <w:rPr>
                <w:color w:val="000000"/>
                <w:sz w:val="18"/>
                <w:szCs w:val="18"/>
              </w:rPr>
              <w:t>88,9</w:t>
            </w:r>
            <w:r w:rsidRPr="00030F8B">
              <w:rPr>
                <w:color w:val="000000"/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BF20D1" w:rsidRPr="002C61C9" w:rsidRDefault="00BF20D1" w:rsidP="00C3566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C3566D">
              <w:rPr>
                <w:sz w:val="18"/>
                <w:szCs w:val="18"/>
              </w:rPr>
              <w:t>4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6237" w:type="dxa"/>
            <w:noWrap/>
          </w:tcPr>
          <w:p w:rsidR="00CA6296" w:rsidRPr="00CA6296" w:rsidRDefault="00B558DF" w:rsidP="00BF20D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проводилась</w:t>
            </w:r>
            <w:bookmarkStart w:id="0" w:name="_GoBack"/>
            <w:bookmarkEnd w:id="0"/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Управление финансов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 xml:space="preserve"> 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7351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</w:t>
            </w:r>
            <w:r w:rsidR="00C7351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7351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</w:t>
            </w:r>
            <w:r w:rsidR="00C7351A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4D63AE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Default="00BF20D1" w:rsidP="00BF20D1">
            <w:pPr>
              <w:jc w:val="center"/>
              <w:rPr>
                <w:sz w:val="16"/>
                <w:szCs w:val="16"/>
              </w:rPr>
            </w:pPr>
            <w:r w:rsidRPr="004D63AE">
              <w:rPr>
                <w:sz w:val="16"/>
                <w:szCs w:val="16"/>
              </w:rPr>
              <w:t>Структурные подразделения Администрации Можгинск</w:t>
            </w:r>
            <w:r>
              <w:rPr>
                <w:sz w:val="16"/>
                <w:szCs w:val="16"/>
              </w:rPr>
              <w:t>ого района</w:t>
            </w:r>
          </w:p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3566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 xml:space="preserve">Содействие внедрению принципов инициативного бюджетирования </w:t>
            </w:r>
          </w:p>
        </w:tc>
        <w:tc>
          <w:tcPr>
            <w:tcW w:w="6237" w:type="dxa"/>
            <w:noWrap/>
          </w:tcPr>
          <w:p w:rsidR="00BF20D1" w:rsidRPr="003F4242" w:rsidRDefault="00957B6E" w:rsidP="00C35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</w:t>
            </w:r>
            <w:r w:rsidR="00C3566D">
              <w:rPr>
                <w:sz w:val="18"/>
                <w:szCs w:val="18"/>
              </w:rPr>
              <w:t>4</w:t>
            </w:r>
            <w:r w:rsidR="00BF20D1">
              <w:rPr>
                <w:sz w:val="18"/>
                <w:szCs w:val="18"/>
              </w:rPr>
              <w:t xml:space="preserve"> года контролировались расходы по реализации проектов инициативного бюджетирования, составлялись отчеты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Можгинском районе</w:t>
            </w:r>
            <w:r w:rsidRPr="003253A6">
              <w:rPr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C3566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C3566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3566D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 w:rsidRPr="002C001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инициативах- не менее 90%</w:t>
            </w:r>
          </w:p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Default="00957B6E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 202</w:t>
            </w:r>
            <w:r w:rsidR="00C3566D">
              <w:rPr>
                <w:sz w:val="18"/>
                <w:szCs w:val="18"/>
              </w:rPr>
              <w:t>4</w:t>
            </w:r>
            <w:r w:rsidR="00BF20D1">
              <w:rPr>
                <w:sz w:val="18"/>
                <w:szCs w:val="18"/>
              </w:rPr>
              <w:t xml:space="preserve"> году реализовано</w:t>
            </w:r>
            <w:r w:rsidR="00BF20D1" w:rsidRPr="003F4242">
              <w:rPr>
                <w:sz w:val="18"/>
                <w:szCs w:val="18"/>
              </w:rPr>
              <w:t xml:space="preserve"> </w:t>
            </w:r>
            <w:r w:rsidR="00BF20D1">
              <w:rPr>
                <w:sz w:val="18"/>
                <w:szCs w:val="18"/>
              </w:rPr>
              <w:t xml:space="preserve">в </w:t>
            </w:r>
            <w:r w:rsidR="00BF20D1"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1</w:t>
            </w:r>
            <w:r w:rsidR="003D1CDC">
              <w:rPr>
                <w:sz w:val="18"/>
                <w:szCs w:val="18"/>
              </w:rPr>
              <w:t>4</w:t>
            </w:r>
            <w:r w:rsidR="00BF20D1">
              <w:rPr>
                <w:sz w:val="18"/>
                <w:szCs w:val="18"/>
              </w:rPr>
              <w:t xml:space="preserve"> проектов, на общую сумму </w:t>
            </w:r>
            <w:r w:rsidR="003D1CDC">
              <w:rPr>
                <w:sz w:val="18"/>
                <w:szCs w:val="18"/>
              </w:rPr>
              <w:t>12</w:t>
            </w:r>
            <w:r w:rsidR="00BF20D1">
              <w:rPr>
                <w:sz w:val="18"/>
                <w:szCs w:val="18"/>
              </w:rPr>
              <w:t xml:space="preserve"> млн.рублей.</w:t>
            </w:r>
          </w:p>
          <w:p w:rsidR="00BF20D1" w:rsidRPr="003F4242" w:rsidRDefault="00BF20D1" w:rsidP="005408D1">
            <w:pPr>
              <w:rPr>
                <w:sz w:val="18"/>
                <w:szCs w:val="18"/>
              </w:rPr>
            </w:pPr>
            <w:r w:rsidRPr="00E3104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>
              <w:rPr>
                <w:sz w:val="18"/>
                <w:szCs w:val="18"/>
              </w:rPr>
              <w:t xml:space="preserve">- </w:t>
            </w:r>
            <w:r w:rsidR="005408D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BF20D1" w:rsidRPr="00B45B03" w:rsidRDefault="00BF20D1" w:rsidP="00BF20D1">
            <w:pPr>
              <w:rPr>
                <w:sz w:val="20"/>
                <w:szCs w:val="20"/>
              </w:rPr>
            </w:pPr>
            <w:r w:rsidRPr="003253A6">
              <w:rPr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3D1CD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3D1CD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E1750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«Атмосфера».</w:t>
            </w:r>
          </w:p>
        </w:tc>
        <w:tc>
          <w:tcPr>
            <w:tcW w:w="6237" w:type="dxa"/>
            <w:noWrap/>
          </w:tcPr>
          <w:p w:rsidR="00BF20D1" w:rsidRPr="005E1750" w:rsidRDefault="00BF20D1" w:rsidP="003D1C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 w:rsidR="005D3333">
              <w:rPr>
                <w:sz w:val="18"/>
                <w:szCs w:val="18"/>
              </w:rPr>
              <w:t xml:space="preserve"> </w:t>
            </w:r>
            <w:r w:rsidR="003D1CD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проект</w:t>
            </w:r>
            <w:r w:rsidR="005D3333">
              <w:rPr>
                <w:sz w:val="18"/>
                <w:szCs w:val="18"/>
              </w:rPr>
              <w:t>ов</w:t>
            </w:r>
            <w:r>
              <w:rPr>
                <w:sz w:val="18"/>
                <w:szCs w:val="18"/>
              </w:rPr>
              <w:t xml:space="preserve">, на общую сумму </w:t>
            </w:r>
            <w:r w:rsidR="005D3333">
              <w:rPr>
                <w:sz w:val="18"/>
                <w:szCs w:val="18"/>
              </w:rPr>
              <w:t>2,</w:t>
            </w:r>
            <w:r w:rsidR="003D1C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млн.рублей 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FC494A" w:rsidRPr="003253A6" w:rsidRDefault="000C2AC0" w:rsidP="00FC494A">
            <w:pPr>
              <w:rPr>
                <w:sz w:val="20"/>
                <w:szCs w:val="20"/>
              </w:rPr>
            </w:pPr>
            <w:r w:rsidRPr="000C2AC0">
              <w:rPr>
                <w:sz w:val="20"/>
                <w:szCs w:val="20"/>
              </w:rPr>
              <w:t>Реализация проектов инициативного бюджетирования, выдвигаемых лицами с инвалидностью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FC494A" w:rsidRPr="00943BFB" w:rsidRDefault="00FC494A" w:rsidP="00FC49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3D1CD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3D1CD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5E1750" w:rsidRDefault="00FC494A" w:rsidP="00FC494A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5942FA">
              <w:rPr>
                <w:sz w:val="18"/>
                <w:szCs w:val="18"/>
              </w:rPr>
              <w:t>».</w:t>
            </w:r>
          </w:p>
        </w:tc>
        <w:tc>
          <w:tcPr>
            <w:tcW w:w="6237" w:type="dxa"/>
            <w:noWrap/>
          </w:tcPr>
          <w:p w:rsidR="00FC494A" w:rsidRDefault="002C2A68" w:rsidP="003D1C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="003D1CD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проект</w:t>
            </w:r>
            <w:r w:rsidR="003D1CDC">
              <w:rPr>
                <w:sz w:val="18"/>
                <w:szCs w:val="18"/>
              </w:rPr>
              <w:t>ов</w:t>
            </w:r>
            <w:r>
              <w:rPr>
                <w:sz w:val="18"/>
                <w:szCs w:val="18"/>
              </w:rPr>
              <w:t xml:space="preserve">, на общую сумму </w:t>
            </w:r>
            <w:r w:rsidR="003D1CDC">
              <w:rPr>
                <w:sz w:val="18"/>
                <w:szCs w:val="18"/>
              </w:rPr>
              <w:t>3,1</w:t>
            </w:r>
            <w:r>
              <w:rPr>
                <w:sz w:val="18"/>
                <w:szCs w:val="18"/>
              </w:rPr>
              <w:t xml:space="preserve"> млн.рублей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 xml:space="preserve">Реализация основных полномочий </w:t>
            </w:r>
            <w:r w:rsidRPr="00473545">
              <w:rPr>
                <w:b/>
                <w:sz w:val="20"/>
                <w:szCs w:val="20"/>
              </w:rPr>
              <w:lastRenderedPageBreak/>
              <w:t>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lastRenderedPageBreak/>
              <w:t xml:space="preserve">Управление финансов Можгинского </w:t>
            </w:r>
            <w:r w:rsidRPr="00473545">
              <w:rPr>
                <w:b/>
                <w:sz w:val="20"/>
                <w:szCs w:val="20"/>
              </w:rPr>
              <w:lastRenderedPageBreak/>
              <w:t>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1611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3D1CD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FC494A" w:rsidRPr="00C11C01" w:rsidRDefault="00FC494A" w:rsidP="00FC494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="003D1CDC">
              <w:rPr>
                <w:bCs/>
                <w:color w:val="000000"/>
                <w:sz w:val="18"/>
                <w:szCs w:val="18"/>
              </w:rPr>
              <w:t>5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FC494A" w:rsidRPr="00C11C01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1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FC494A" w:rsidRDefault="00FC494A" w:rsidP="00FC4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701" w:type="dxa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3D1CD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1611B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Повышение квалификации работников Управления финансов Администрации Можгинского района</w:t>
            </w:r>
          </w:p>
        </w:tc>
        <w:tc>
          <w:tcPr>
            <w:tcW w:w="6237" w:type="dxa"/>
            <w:noWrap/>
          </w:tcPr>
          <w:p w:rsidR="00FC494A" w:rsidRPr="002C61C9" w:rsidRDefault="00FC494A" w:rsidP="003D1CD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течение 202</w:t>
            </w:r>
            <w:r w:rsidR="003D1CDC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года муниципальные служащие повышали квалификацию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sz w:val="20"/>
              </w:rPr>
              <w:t>в сети Интернет</w:t>
            </w:r>
            <w:r w:rsidRPr="00CF2507">
              <w:rPr>
                <w:sz w:val="20"/>
                <w:szCs w:val="20"/>
              </w:rPr>
              <w:t xml:space="preserve"> отчета</w:t>
            </w:r>
            <w:r>
              <w:rPr>
                <w:sz w:val="20"/>
                <w:szCs w:val="20"/>
              </w:rPr>
              <w:t xml:space="preserve"> о деятельности Управления финансов Администрации Можгинского района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3D1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202</w:t>
            </w:r>
            <w:r w:rsidR="003D1CD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3D1CD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2C61C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</w:t>
            </w:r>
            <w:r w:rsidR="003D1CDC">
              <w:rPr>
                <w:sz w:val="18"/>
                <w:szCs w:val="18"/>
              </w:rPr>
              <w:t>4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3D1CDC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 за 202</w:t>
            </w:r>
            <w:r w:rsidR="003D1CDC">
              <w:rPr>
                <w:sz w:val="16"/>
                <w:szCs w:val="16"/>
              </w:rPr>
              <w:t>4</w:t>
            </w:r>
            <w:r w:rsidRPr="005942F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FC494A" w:rsidRPr="002C61C9" w:rsidRDefault="00FC494A" w:rsidP="001611B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2C61C9">
              <w:rPr>
                <w:color w:val="000000"/>
                <w:sz w:val="18"/>
                <w:szCs w:val="18"/>
              </w:rPr>
              <w:t>а сайте Можгинского района http://www.mozhga-rayon.ru размещен отчет о результатах деятельности Управления финансов Администрации Можгинского района за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1611B1"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02E72" w:rsidRDefault="00FC494A" w:rsidP="003D1CDC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3D1CDC">
              <w:rPr>
                <w:b/>
                <w:sz w:val="18"/>
                <w:szCs w:val="18"/>
              </w:rPr>
              <w:t>4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1611B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3D1CDC">
              <w:rPr>
                <w:b/>
                <w:sz w:val="18"/>
                <w:szCs w:val="18"/>
              </w:rPr>
              <w:t>4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FC494A" w:rsidRPr="002C61C9" w:rsidRDefault="00FC494A" w:rsidP="003D1CD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</w:t>
            </w:r>
            <w:r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2C61C9">
              <w:rPr>
                <w:color w:val="000000"/>
                <w:sz w:val="18"/>
                <w:szCs w:val="18"/>
              </w:rPr>
              <w:t>Можгинский район</w:t>
            </w:r>
            <w:r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2C61C9">
              <w:rPr>
                <w:color w:val="000000"/>
                <w:sz w:val="18"/>
                <w:szCs w:val="18"/>
              </w:rPr>
              <w:t>» осуществляется публикация всех нормативных правовых актов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  <w:tr w:rsidR="00FC494A" w:rsidRPr="001C7181" w:rsidTr="00C46DC7">
        <w:trPr>
          <w:trHeight w:val="1411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611B1" w:rsidRDefault="00FC494A" w:rsidP="003D1CDC">
            <w:pPr>
              <w:jc w:val="center"/>
              <w:rPr>
                <w:b/>
                <w:sz w:val="18"/>
                <w:szCs w:val="18"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3D1CDC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02E72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3D1CDC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 xml:space="preserve"> течение 202</w:t>
            </w:r>
            <w:r w:rsidR="003D1CDC">
              <w:rPr>
                <w:b/>
                <w:sz w:val="18"/>
                <w:szCs w:val="18"/>
              </w:rPr>
              <w:t>4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FC494A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202</w:t>
            </w:r>
            <w:r w:rsidR="003D1CDC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ADE" w:rsidRDefault="00484ADE" w:rsidP="00CA512B">
      <w:r>
        <w:separator/>
      </w:r>
    </w:p>
  </w:endnote>
  <w:endnote w:type="continuationSeparator" w:id="0">
    <w:p w:rsidR="00484ADE" w:rsidRDefault="00484ADE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ADE" w:rsidRDefault="00484ADE" w:rsidP="00CA512B">
      <w:r>
        <w:separator/>
      </w:r>
    </w:p>
  </w:footnote>
  <w:footnote w:type="continuationSeparator" w:id="0">
    <w:p w:rsidR="00484ADE" w:rsidRDefault="00484ADE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3992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0F8B"/>
    <w:rsid w:val="000310FF"/>
    <w:rsid w:val="0003377E"/>
    <w:rsid w:val="00034743"/>
    <w:rsid w:val="000371BE"/>
    <w:rsid w:val="0004051A"/>
    <w:rsid w:val="000405F3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26AA"/>
    <w:rsid w:val="00073D5D"/>
    <w:rsid w:val="00074942"/>
    <w:rsid w:val="00075852"/>
    <w:rsid w:val="000759AE"/>
    <w:rsid w:val="000772FF"/>
    <w:rsid w:val="0007747E"/>
    <w:rsid w:val="000779E3"/>
    <w:rsid w:val="00080497"/>
    <w:rsid w:val="0008183A"/>
    <w:rsid w:val="00082F3F"/>
    <w:rsid w:val="00084BEE"/>
    <w:rsid w:val="00086948"/>
    <w:rsid w:val="00090873"/>
    <w:rsid w:val="000922E5"/>
    <w:rsid w:val="00093614"/>
    <w:rsid w:val="000956A0"/>
    <w:rsid w:val="000957AF"/>
    <w:rsid w:val="0009789B"/>
    <w:rsid w:val="000A11EC"/>
    <w:rsid w:val="000A1A4F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2AC0"/>
    <w:rsid w:val="000C3B22"/>
    <w:rsid w:val="000C47B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D7112"/>
    <w:rsid w:val="000D7C1B"/>
    <w:rsid w:val="000E2887"/>
    <w:rsid w:val="000E2E75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1DB9"/>
    <w:rsid w:val="00102C89"/>
    <w:rsid w:val="00102E72"/>
    <w:rsid w:val="00103EBE"/>
    <w:rsid w:val="00112BC6"/>
    <w:rsid w:val="0011367A"/>
    <w:rsid w:val="00113E47"/>
    <w:rsid w:val="00115AA3"/>
    <w:rsid w:val="00115B58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38A8"/>
    <w:rsid w:val="0013457B"/>
    <w:rsid w:val="001354AE"/>
    <w:rsid w:val="00136022"/>
    <w:rsid w:val="001363EA"/>
    <w:rsid w:val="0013660C"/>
    <w:rsid w:val="001416AF"/>
    <w:rsid w:val="001418CE"/>
    <w:rsid w:val="00142847"/>
    <w:rsid w:val="00142C3C"/>
    <w:rsid w:val="00142E8C"/>
    <w:rsid w:val="001443FA"/>
    <w:rsid w:val="00144B7E"/>
    <w:rsid w:val="0014520F"/>
    <w:rsid w:val="00147500"/>
    <w:rsid w:val="00152392"/>
    <w:rsid w:val="001525DD"/>
    <w:rsid w:val="00152FD9"/>
    <w:rsid w:val="001540F1"/>
    <w:rsid w:val="00154C80"/>
    <w:rsid w:val="00154DB3"/>
    <w:rsid w:val="00157455"/>
    <w:rsid w:val="00160124"/>
    <w:rsid w:val="00160671"/>
    <w:rsid w:val="001611B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55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5DB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268E"/>
    <w:rsid w:val="001E3815"/>
    <w:rsid w:val="001E588C"/>
    <w:rsid w:val="001E5FA8"/>
    <w:rsid w:val="001E612A"/>
    <w:rsid w:val="001E6934"/>
    <w:rsid w:val="001E7EE6"/>
    <w:rsid w:val="001F03F1"/>
    <w:rsid w:val="001F0760"/>
    <w:rsid w:val="001F1211"/>
    <w:rsid w:val="001F26A3"/>
    <w:rsid w:val="001F2E25"/>
    <w:rsid w:val="001F3136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58C7"/>
    <w:rsid w:val="00206308"/>
    <w:rsid w:val="00207428"/>
    <w:rsid w:val="00212C5A"/>
    <w:rsid w:val="0021317F"/>
    <w:rsid w:val="002140F2"/>
    <w:rsid w:val="002147DF"/>
    <w:rsid w:val="00214880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6C64"/>
    <w:rsid w:val="00256D4B"/>
    <w:rsid w:val="00257B74"/>
    <w:rsid w:val="00260E9D"/>
    <w:rsid w:val="00261AEF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6933"/>
    <w:rsid w:val="0027715E"/>
    <w:rsid w:val="00277604"/>
    <w:rsid w:val="00281323"/>
    <w:rsid w:val="00281A9C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6234"/>
    <w:rsid w:val="00296E2A"/>
    <w:rsid w:val="00297D4F"/>
    <w:rsid w:val="002A1270"/>
    <w:rsid w:val="002A1363"/>
    <w:rsid w:val="002A1D66"/>
    <w:rsid w:val="002A1D92"/>
    <w:rsid w:val="002A3ABD"/>
    <w:rsid w:val="002A4AAB"/>
    <w:rsid w:val="002A4BC3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001E"/>
    <w:rsid w:val="002C0E61"/>
    <w:rsid w:val="002C2A02"/>
    <w:rsid w:val="002C2A68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4C4D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5978"/>
    <w:rsid w:val="002F626F"/>
    <w:rsid w:val="002F6911"/>
    <w:rsid w:val="0030016F"/>
    <w:rsid w:val="00302E57"/>
    <w:rsid w:val="00303E0E"/>
    <w:rsid w:val="003049E5"/>
    <w:rsid w:val="003056DF"/>
    <w:rsid w:val="00306213"/>
    <w:rsid w:val="0030719B"/>
    <w:rsid w:val="00311EC1"/>
    <w:rsid w:val="00312426"/>
    <w:rsid w:val="003124D2"/>
    <w:rsid w:val="00312DCA"/>
    <w:rsid w:val="0031330E"/>
    <w:rsid w:val="003137B2"/>
    <w:rsid w:val="0031507C"/>
    <w:rsid w:val="00316240"/>
    <w:rsid w:val="0031639A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3EA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77958"/>
    <w:rsid w:val="003800FF"/>
    <w:rsid w:val="00380236"/>
    <w:rsid w:val="0038075E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073A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1CDC"/>
    <w:rsid w:val="003D2FA7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60E6"/>
    <w:rsid w:val="003F6901"/>
    <w:rsid w:val="003F6E83"/>
    <w:rsid w:val="00400255"/>
    <w:rsid w:val="004031EA"/>
    <w:rsid w:val="00403C5E"/>
    <w:rsid w:val="00405526"/>
    <w:rsid w:val="00407792"/>
    <w:rsid w:val="00411774"/>
    <w:rsid w:val="0041181F"/>
    <w:rsid w:val="004122A0"/>
    <w:rsid w:val="00412825"/>
    <w:rsid w:val="004139C8"/>
    <w:rsid w:val="004145FA"/>
    <w:rsid w:val="004148BA"/>
    <w:rsid w:val="00414F52"/>
    <w:rsid w:val="0041675C"/>
    <w:rsid w:val="00416A28"/>
    <w:rsid w:val="00417DAE"/>
    <w:rsid w:val="00420094"/>
    <w:rsid w:val="004200AF"/>
    <w:rsid w:val="004218C7"/>
    <w:rsid w:val="00422B65"/>
    <w:rsid w:val="00422E48"/>
    <w:rsid w:val="004237A7"/>
    <w:rsid w:val="00425D30"/>
    <w:rsid w:val="00425E34"/>
    <w:rsid w:val="0042744F"/>
    <w:rsid w:val="00427908"/>
    <w:rsid w:val="00427A25"/>
    <w:rsid w:val="00427AF7"/>
    <w:rsid w:val="00427C5A"/>
    <w:rsid w:val="00427EBF"/>
    <w:rsid w:val="00427FBB"/>
    <w:rsid w:val="0043347D"/>
    <w:rsid w:val="0043459F"/>
    <w:rsid w:val="0043530C"/>
    <w:rsid w:val="0043629E"/>
    <w:rsid w:val="00436415"/>
    <w:rsid w:val="00436926"/>
    <w:rsid w:val="00437311"/>
    <w:rsid w:val="00437F94"/>
    <w:rsid w:val="00440DDD"/>
    <w:rsid w:val="00442EF5"/>
    <w:rsid w:val="0044340C"/>
    <w:rsid w:val="004441AF"/>
    <w:rsid w:val="00444288"/>
    <w:rsid w:val="00446DED"/>
    <w:rsid w:val="00446E21"/>
    <w:rsid w:val="0044722A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54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4ADE"/>
    <w:rsid w:val="00485FF6"/>
    <w:rsid w:val="0048664F"/>
    <w:rsid w:val="004872EB"/>
    <w:rsid w:val="00487BF7"/>
    <w:rsid w:val="00491652"/>
    <w:rsid w:val="004918F7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C00"/>
    <w:rsid w:val="004B45E2"/>
    <w:rsid w:val="004B49BF"/>
    <w:rsid w:val="004B49DB"/>
    <w:rsid w:val="004B565A"/>
    <w:rsid w:val="004B631B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431"/>
    <w:rsid w:val="004F1CA7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5019D8"/>
    <w:rsid w:val="00501C18"/>
    <w:rsid w:val="00501CA8"/>
    <w:rsid w:val="00501F67"/>
    <w:rsid w:val="0050392A"/>
    <w:rsid w:val="00503A09"/>
    <w:rsid w:val="00503A12"/>
    <w:rsid w:val="00507D6B"/>
    <w:rsid w:val="00510F85"/>
    <w:rsid w:val="00511068"/>
    <w:rsid w:val="00511366"/>
    <w:rsid w:val="00512048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4550"/>
    <w:rsid w:val="00535531"/>
    <w:rsid w:val="00536AB1"/>
    <w:rsid w:val="00537978"/>
    <w:rsid w:val="00537E35"/>
    <w:rsid w:val="00540373"/>
    <w:rsid w:val="005408D1"/>
    <w:rsid w:val="005449C5"/>
    <w:rsid w:val="00546659"/>
    <w:rsid w:val="00546EB4"/>
    <w:rsid w:val="005475A1"/>
    <w:rsid w:val="00547747"/>
    <w:rsid w:val="005509A2"/>
    <w:rsid w:val="00553DC5"/>
    <w:rsid w:val="005544E4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2AD9"/>
    <w:rsid w:val="00572FE0"/>
    <w:rsid w:val="00575344"/>
    <w:rsid w:val="005753C8"/>
    <w:rsid w:val="005756EB"/>
    <w:rsid w:val="00576630"/>
    <w:rsid w:val="005773DF"/>
    <w:rsid w:val="00577FA2"/>
    <w:rsid w:val="00580773"/>
    <w:rsid w:val="005808ED"/>
    <w:rsid w:val="00581F52"/>
    <w:rsid w:val="00582F56"/>
    <w:rsid w:val="00583992"/>
    <w:rsid w:val="00583BAD"/>
    <w:rsid w:val="0058544A"/>
    <w:rsid w:val="005856B8"/>
    <w:rsid w:val="00585B41"/>
    <w:rsid w:val="00585E1B"/>
    <w:rsid w:val="00586B0C"/>
    <w:rsid w:val="00587B2A"/>
    <w:rsid w:val="00592E4E"/>
    <w:rsid w:val="00593056"/>
    <w:rsid w:val="005942FA"/>
    <w:rsid w:val="00594608"/>
    <w:rsid w:val="00594B2D"/>
    <w:rsid w:val="00595E5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2D0"/>
    <w:rsid w:val="005D3333"/>
    <w:rsid w:val="005D333D"/>
    <w:rsid w:val="005D5329"/>
    <w:rsid w:val="005D5A4B"/>
    <w:rsid w:val="005D6E40"/>
    <w:rsid w:val="005D74A7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E4161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0A51"/>
    <w:rsid w:val="00611DE1"/>
    <w:rsid w:val="00612A8F"/>
    <w:rsid w:val="00612AF1"/>
    <w:rsid w:val="006148E7"/>
    <w:rsid w:val="006173D2"/>
    <w:rsid w:val="00617654"/>
    <w:rsid w:val="00620761"/>
    <w:rsid w:val="00620FE5"/>
    <w:rsid w:val="0062150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3AC"/>
    <w:rsid w:val="00632D53"/>
    <w:rsid w:val="00641F10"/>
    <w:rsid w:val="00643045"/>
    <w:rsid w:val="006435E9"/>
    <w:rsid w:val="006436C0"/>
    <w:rsid w:val="00645A2B"/>
    <w:rsid w:val="00646819"/>
    <w:rsid w:val="00646CC1"/>
    <w:rsid w:val="00647227"/>
    <w:rsid w:val="00647C23"/>
    <w:rsid w:val="00647D69"/>
    <w:rsid w:val="006502EE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2290"/>
    <w:rsid w:val="00673E3F"/>
    <w:rsid w:val="006740DF"/>
    <w:rsid w:val="006757B1"/>
    <w:rsid w:val="00675DE9"/>
    <w:rsid w:val="0067718D"/>
    <w:rsid w:val="0068150D"/>
    <w:rsid w:val="00681664"/>
    <w:rsid w:val="006834AA"/>
    <w:rsid w:val="006845C2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1EEB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9B7"/>
    <w:rsid w:val="006F7D88"/>
    <w:rsid w:val="00703C94"/>
    <w:rsid w:val="00704C22"/>
    <w:rsid w:val="00707C05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19B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5C6B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B60"/>
    <w:rsid w:val="00774C73"/>
    <w:rsid w:val="00775242"/>
    <w:rsid w:val="007753F2"/>
    <w:rsid w:val="0077646D"/>
    <w:rsid w:val="0077647D"/>
    <w:rsid w:val="0077764C"/>
    <w:rsid w:val="00783933"/>
    <w:rsid w:val="0078666E"/>
    <w:rsid w:val="00787841"/>
    <w:rsid w:val="00787A20"/>
    <w:rsid w:val="00790CF4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0E85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47D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031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43ED8"/>
    <w:rsid w:val="008459F4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143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3CA8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2E6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426D"/>
    <w:rsid w:val="008D5C99"/>
    <w:rsid w:val="008D61D4"/>
    <w:rsid w:val="008D71BD"/>
    <w:rsid w:val="008E1D03"/>
    <w:rsid w:val="008E4690"/>
    <w:rsid w:val="008E563F"/>
    <w:rsid w:val="008E69DE"/>
    <w:rsid w:val="008E7F41"/>
    <w:rsid w:val="008F0CB0"/>
    <w:rsid w:val="008F13A7"/>
    <w:rsid w:val="008F2319"/>
    <w:rsid w:val="008F260E"/>
    <w:rsid w:val="008F4CC3"/>
    <w:rsid w:val="008F6AC5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2844"/>
    <w:rsid w:val="00913EDE"/>
    <w:rsid w:val="009156B4"/>
    <w:rsid w:val="00915A67"/>
    <w:rsid w:val="00915B89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57B6E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8741C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B6FD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0911"/>
    <w:rsid w:val="009E1AFD"/>
    <w:rsid w:val="009E3439"/>
    <w:rsid w:val="009E52D0"/>
    <w:rsid w:val="009E6311"/>
    <w:rsid w:val="009E6F7C"/>
    <w:rsid w:val="009F2625"/>
    <w:rsid w:val="009F29BC"/>
    <w:rsid w:val="009F3B84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0AE2"/>
    <w:rsid w:val="00A511A4"/>
    <w:rsid w:val="00A51429"/>
    <w:rsid w:val="00A52032"/>
    <w:rsid w:val="00A52101"/>
    <w:rsid w:val="00A52E00"/>
    <w:rsid w:val="00A5349D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76FE5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49"/>
    <w:rsid w:val="00A87C5E"/>
    <w:rsid w:val="00A905A2"/>
    <w:rsid w:val="00A90B1E"/>
    <w:rsid w:val="00A923B5"/>
    <w:rsid w:val="00A929C9"/>
    <w:rsid w:val="00A934A1"/>
    <w:rsid w:val="00A93B9E"/>
    <w:rsid w:val="00A93FE9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3FA3"/>
    <w:rsid w:val="00B5459A"/>
    <w:rsid w:val="00B54D10"/>
    <w:rsid w:val="00B558DF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730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97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1514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C0"/>
    <w:rsid w:val="00BD61D4"/>
    <w:rsid w:val="00BD7FE9"/>
    <w:rsid w:val="00BE0294"/>
    <w:rsid w:val="00BE03C4"/>
    <w:rsid w:val="00BE0623"/>
    <w:rsid w:val="00BE1442"/>
    <w:rsid w:val="00BE1BF2"/>
    <w:rsid w:val="00BE23FC"/>
    <w:rsid w:val="00BE379A"/>
    <w:rsid w:val="00BE5D35"/>
    <w:rsid w:val="00BE6D98"/>
    <w:rsid w:val="00BE71FF"/>
    <w:rsid w:val="00BE798E"/>
    <w:rsid w:val="00BF0865"/>
    <w:rsid w:val="00BF1A40"/>
    <w:rsid w:val="00BF1F14"/>
    <w:rsid w:val="00BF20D1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566D"/>
    <w:rsid w:val="00C36609"/>
    <w:rsid w:val="00C36D9C"/>
    <w:rsid w:val="00C40E20"/>
    <w:rsid w:val="00C43522"/>
    <w:rsid w:val="00C45545"/>
    <w:rsid w:val="00C46124"/>
    <w:rsid w:val="00C46DC7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7AE"/>
    <w:rsid w:val="00C72CA6"/>
    <w:rsid w:val="00C7351A"/>
    <w:rsid w:val="00C7501B"/>
    <w:rsid w:val="00C76A96"/>
    <w:rsid w:val="00C76D1C"/>
    <w:rsid w:val="00C77A55"/>
    <w:rsid w:val="00C814BD"/>
    <w:rsid w:val="00C82263"/>
    <w:rsid w:val="00C8420C"/>
    <w:rsid w:val="00C84959"/>
    <w:rsid w:val="00C8535B"/>
    <w:rsid w:val="00C85421"/>
    <w:rsid w:val="00C865BB"/>
    <w:rsid w:val="00C877CA"/>
    <w:rsid w:val="00C902DE"/>
    <w:rsid w:val="00C90E85"/>
    <w:rsid w:val="00C91CAC"/>
    <w:rsid w:val="00C93F89"/>
    <w:rsid w:val="00C94713"/>
    <w:rsid w:val="00C94866"/>
    <w:rsid w:val="00C94FCA"/>
    <w:rsid w:val="00C953F8"/>
    <w:rsid w:val="00C968BC"/>
    <w:rsid w:val="00C969F9"/>
    <w:rsid w:val="00C9799F"/>
    <w:rsid w:val="00C97A09"/>
    <w:rsid w:val="00CA0966"/>
    <w:rsid w:val="00CA0A0F"/>
    <w:rsid w:val="00CA0A5C"/>
    <w:rsid w:val="00CA218A"/>
    <w:rsid w:val="00CA4D9D"/>
    <w:rsid w:val="00CA512B"/>
    <w:rsid w:val="00CA5505"/>
    <w:rsid w:val="00CA5973"/>
    <w:rsid w:val="00CA5A04"/>
    <w:rsid w:val="00CA6296"/>
    <w:rsid w:val="00CB0A2D"/>
    <w:rsid w:val="00CB1349"/>
    <w:rsid w:val="00CB24F5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4940"/>
    <w:rsid w:val="00CC68F4"/>
    <w:rsid w:val="00CD1593"/>
    <w:rsid w:val="00CD227B"/>
    <w:rsid w:val="00CD2943"/>
    <w:rsid w:val="00CD3B60"/>
    <w:rsid w:val="00CD40BB"/>
    <w:rsid w:val="00CD6BB1"/>
    <w:rsid w:val="00CE03AE"/>
    <w:rsid w:val="00CE2587"/>
    <w:rsid w:val="00CE3C47"/>
    <w:rsid w:val="00CE477C"/>
    <w:rsid w:val="00CE58F2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17C7E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6EB"/>
    <w:rsid w:val="00D33CEC"/>
    <w:rsid w:val="00D33D0D"/>
    <w:rsid w:val="00D33D51"/>
    <w:rsid w:val="00D35DAC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3BB1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3C3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21EC"/>
    <w:rsid w:val="00DD3AD7"/>
    <w:rsid w:val="00DD4F60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770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104E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1588"/>
    <w:rsid w:val="00E821A5"/>
    <w:rsid w:val="00E829B7"/>
    <w:rsid w:val="00E82D31"/>
    <w:rsid w:val="00E832A0"/>
    <w:rsid w:val="00E833DF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207C"/>
    <w:rsid w:val="00EB24B0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EF7432"/>
    <w:rsid w:val="00F00A5A"/>
    <w:rsid w:val="00F01938"/>
    <w:rsid w:val="00F03E0D"/>
    <w:rsid w:val="00F06401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17940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3AD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1378"/>
    <w:rsid w:val="00F522ED"/>
    <w:rsid w:val="00F52744"/>
    <w:rsid w:val="00F52D09"/>
    <w:rsid w:val="00F554F6"/>
    <w:rsid w:val="00F57453"/>
    <w:rsid w:val="00F57D94"/>
    <w:rsid w:val="00F60386"/>
    <w:rsid w:val="00F62493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6F9A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A5C42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425B"/>
    <w:rsid w:val="00FC494A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494"/>
    <w:rsid w:val="00FD69EB"/>
    <w:rsid w:val="00FD6BEB"/>
    <w:rsid w:val="00FD6D78"/>
    <w:rsid w:val="00FE057D"/>
    <w:rsid w:val="00FE0D57"/>
    <w:rsid w:val="00FE2CD4"/>
    <w:rsid w:val="00FE2CDA"/>
    <w:rsid w:val="00FE413F"/>
    <w:rsid w:val="00FE58B3"/>
    <w:rsid w:val="00FF008A"/>
    <w:rsid w:val="00FF0B5B"/>
    <w:rsid w:val="00FF110C"/>
    <w:rsid w:val="00FF201B"/>
    <w:rsid w:val="00FF6B2E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32ED-3BF6-43EA-9716-5EAFFBFB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4156</TotalTime>
  <Pages>16</Pages>
  <Words>6832</Words>
  <Characters>38946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899</cp:revision>
  <cp:lastPrinted>2021-01-28T07:14:00Z</cp:lastPrinted>
  <dcterms:created xsi:type="dcterms:W3CDTF">2015-07-09T10:42:00Z</dcterms:created>
  <dcterms:modified xsi:type="dcterms:W3CDTF">2025-01-23T06:29:00Z</dcterms:modified>
</cp:coreProperties>
</file>